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4830" w14:textId="56B55F2A" w:rsidR="006215C9" w:rsidRPr="00977B91" w:rsidRDefault="006215C9" w:rsidP="004E51E1">
      <w:pPr>
        <w:ind w:firstLineChars="2900" w:firstLine="6090"/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276616">
        <w:rPr>
          <w:rFonts w:ascii="ＭＳ 明朝" w:hAnsi="ＭＳ 明朝" w:hint="eastAsia"/>
        </w:rPr>
        <w:t>７</w:t>
      </w:r>
      <w:r w:rsidRPr="00977B91">
        <w:rPr>
          <w:rFonts w:ascii="ＭＳ 明朝" w:hAnsi="ＭＳ 明朝" w:hint="eastAsia"/>
        </w:rPr>
        <w:t>年</w:t>
      </w:r>
      <w:r w:rsidR="00276616">
        <w:rPr>
          <w:rFonts w:ascii="ＭＳ 明朝" w:hAnsi="ＭＳ 明朝" w:hint="eastAsia"/>
        </w:rPr>
        <w:t>３</w:t>
      </w:r>
      <w:r w:rsidRPr="00977B91">
        <w:rPr>
          <w:rFonts w:ascii="ＭＳ 明朝" w:hAnsi="ＭＳ 明朝" w:hint="eastAsia"/>
        </w:rPr>
        <w:t>月</w:t>
      </w:r>
      <w:r w:rsidR="00276616">
        <w:rPr>
          <w:rFonts w:ascii="ＭＳ 明朝" w:hAnsi="ＭＳ 明朝" w:hint="eastAsia"/>
        </w:rPr>
        <w:t>１０</w:t>
      </w:r>
      <w:r w:rsidRPr="00977B91">
        <w:rPr>
          <w:rFonts w:ascii="ＭＳ 明朝" w:hAnsi="ＭＳ 明朝" w:hint="eastAsia"/>
        </w:rPr>
        <w:t>日</w:t>
      </w:r>
    </w:p>
    <w:p w14:paraId="3D3718AD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公認スポーツ指導者　　各位</w:t>
      </w:r>
    </w:p>
    <w:p w14:paraId="05BA8A61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競技団体指導・選手　　各位</w:t>
      </w:r>
    </w:p>
    <w:p w14:paraId="605B636F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滋賀県ボート協会</w:t>
      </w:r>
    </w:p>
    <w:p w14:paraId="2D027C02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</w:t>
      </w:r>
      <w:r w:rsidRPr="00977B91">
        <w:rPr>
          <w:rFonts w:ascii="ＭＳ 明朝" w:hAnsi="ＭＳ 明朝"/>
        </w:rPr>
        <w:t>NPO</w:t>
      </w:r>
      <w:r w:rsidRPr="00977B91">
        <w:rPr>
          <w:rFonts w:ascii="ＭＳ 明朝" w:hAnsi="ＭＳ 明朝" w:hint="eastAsia"/>
        </w:rPr>
        <w:t>法人瀬田漕艇倶楽部</w:t>
      </w:r>
    </w:p>
    <w:p w14:paraId="535C14AB" w14:textId="77777777" w:rsidR="006215C9" w:rsidRPr="00977B91" w:rsidRDefault="006215C9" w:rsidP="0027266B">
      <w:pPr>
        <w:rPr>
          <w:rFonts w:ascii="ＭＳ 明朝" w:hAnsi="ＭＳ 明朝"/>
        </w:rPr>
      </w:pPr>
    </w:p>
    <w:p w14:paraId="0E91C9F4" w14:textId="23E2A635" w:rsidR="006215C9" w:rsidRPr="00977B91" w:rsidRDefault="006215C9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276616">
        <w:rPr>
          <w:rFonts w:ascii="ＭＳ 明朝" w:hAnsi="ＭＳ 明朝" w:hint="eastAsia"/>
        </w:rPr>
        <w:t>７</w:t>
      </w:r>
      <w:r w:rsidRPr="00977B91">
        <w:rPr>
          <w:rFonts w:ascii="ＭＳ 明朝" w:hAnsi="ＭＳ 明朝" w:hint="eastAsia"/>
        </w:rPr>
        <w:t xml:space="preserve">　朝日レガッタコーチセミナー</w:t>
      </w:r>
    </w:p>
    <w:p w14:paraId="09FD435A" w14:textId="77777777" w:rsidR="006215C9" w:rsidRPr="00977B91" w:rsidRDefault="00222721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兼　公認</w:t>
      </w:r>
      <w:r w:rsidR="006215C9" w:rsidRPr="00977B91">
        <w:rPr>
          <w:rFonts w:ascii="ＭＳ 明朝" w:hAnsi="ＭＳ 明朝" w:hint="eastAsia"/>
        </w:rPr>
        <w:t>スポーツ指導者義務研修会のお知らせ</w:t>
      </w:r>
    </w:p>
    <w:p w14:paraId="540D7F87" w14:textId="77777777" w:rsidR="006215C9" w:rsidRDefault="006215C9" w:rsidP="0027266B">
      <w:pPr>
        <w:rPr>
          <w:rFonts w:ascii="ＭＳ 明朝" w:hAnsi="ＭＳ 明朝"/>
        </w:rPr>
      </w:pPr>
    </w:p>
    <w:p w14:paraId="5E8647C3" w14:textId="77777777" w:rsidR="00276616" w:rsidRPr="00977B91" w:rsidRDefault="00276616" w:rsidP="0027266B">
      <w:pPr>
        <w:rPr>
          <w:rFonts w:ascii="ＭＳ 明朝" w:hAnsi="ＭＳ 明朝" w:hint="eastAsia"/>
        </w:rPr>
      </w:pPr>
    </w:p>
    <w:p w14:paraId="26AA9E61" w14:textId="0E129BC8" w:rsidR="00276616" w:rsidRDefault="00383CF2" w:rsidP="00F51D48">
      <w:pPr>
        <w:jc w:val="left"/>
        <w:rPr>
          <w:rFonts w:ascii="Helvetica" w:hAnsi="Helvetica" w:cs="Helvetica"/>
          <w:color w:val="333333"/>
          <w:szCs w:val="21"/>
          <w:shd w:val="clear" w:color="auto" w:fill="FFFFFF"/>
        </w:rPr>
      </w:pPr>
      <w:r w:rsidRPr="00977B91">
        <w:rPr>
          <w:rFonts w:ascii="ＭＳ 明朝" w:hAnsi="ＭＳ 明朝" w:hint="eastAsia"/>
        </w:rPr>
        <w:t>朝日レガッタコーチセミナー</w:t>
      </w:r>
      <w:r>
        <w:rPr>
          <w:rFonts w:ascii="ＭＳ 明朝" w:hAnsi="ＭＳ 明朝" w:hint="eastAsia"/>
        </w:rPr>
        <w:t xml:space="preserve">　</w:t>
      </w:r>
      <w:r w:rsidRPr="00977B91">
        <w:rPr>
          <w:rFonts w:ascii="ＭＳ 明朝" w:hAnsi="ＭＳ 明朝" w:hint="eastAsia"/>
        </w:rPr>
        <w:t>兼　公認スポーツ指導者義務研修会</w:t>
      </w:r>
      <w:r>
        <w:rPr>
          <w:rFonts w:ascii="ＭＳ 明朝" w:hAnsi="ＭＳ 明朝" w:hint="eastAsia"/>
        </w:rPr>
        <w:t>を開催します</w:t>
      </w:r>
      <w:r w:rsidR="003C1D05">
        <w:rPr>
          <w:rFonts w:ascii="ＭＳ 明朝" w:hAnsi="ＭＳ 明朝" w:hint="eastAsia"/>
        </w:rPr>
        <w:t>。本年</w:t>
      </w:r>
      <w:r w:rsidR="00882A3A" w:rsidRPr="00977B91">
        <w:rPr>
          <w:rFonts w:ascii="ＭＳ 明朝" w:hAnsi="ＭＳ 明朝" w:hint="eastAsia"/>
        </w:rPr>
        <w:t>は、</w:t>
      </w:r>
      <w:r w:rsidR="00276616" w:rsidRPr="00276616">
        <w:rPr>
          <w:rFonts w:ascii="ＭＳ 明朝" w:hAnsi="ＭＳ 明朝"/>
        </w:rPr>
        <w:t>National Sports Director</w:t>
      </w:r>
      <w:r w:rsidR="0099063C" w:rsidRPr="0099063C">
        <w:rPr>
          <w:rFonts w:ascii="ＭＳ 明朝" w:hAnsi="ＭＳ 明朝"/>
        </w:rPr>
        <w:t>(Rowing)</w:t>
      </w:r>
      <w:r w:rsidR="00276616">
        <w:rPr>
          <w:rFonts w:ascii="ＭＳ 明朝" w:hAnsi="ＭＳ 明朝" w:hint="eastAsia"/>
        </w:rPr>
        <w:t>に就任された</w:t>
      </w:r>
      <w:r w:rsidR="00276616">
        <w:rPr>
          <w:rFonts w:ascii="Helvetica" w:hAnsi="Helvetica" w:cs="Helvetica"/>
          <w:color w:val="333333"/>
          <w:szCs w:val="21"/>
          <w:shd w:val="clear" w:color="auto" w:fill="FFFFFF"/>
        </w:rPr>
        <w:t>ギザビエ</w:t>
      </w:r>
      <w:r w:rsidR="00276616">
        <w:rPr>
          <w:rFonts w:ascii="Helvetica" w:hAnsi="Helvetica" w:cs="Helvetica"/>
          <w:color w:val="333333"/>
          <w:szCs w:val="21"/>
          <w:shd w:val="clear" w:color="auto" w:fill="FFFFFF"/>
        </w:rPr>
        <w:t>•</w:t>
      </w:r>
      <w:r w:rsidR="00276616">
        <w:rPr>
          <w:rFonts w:ascii="Helvetica" w:hAnsi="Helvetica" w:cs="Helvetica"/>
          <w:color w:val="333333"/>
          <w:szCs w:val="21"/>
          <w:shd w:val="clear" w:color="auto" w:fill="FFFFFF"/>
        </w:rPr>
        <w:t>ドルフマン氏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に日本</w:t>
      </w:r>
      <w:r w:rsidR="00276616" w:rsidRP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全体の競技力向上に向けて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、</w:t>
      </w:r>
      <w:r w:rsidR="00276616" w:rsidRP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基本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となるトレーニング</w:t>
      </w:r>
      <w:r w:rsidR="00276616" w:rsidRP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プログラム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について、二部に分けてご講演いただきます。</w:t>
      </w:r>
    </w:p>
    <w:p w14:paraId="34E74AC7" w14:textId="4B029B4E" w:rsidR="006215C9" w:rsidRPr="00977B91" w:rsidRDefault="0030629B" w:rsidP="00276616">
      <w:pPr>
        <w:jc w:val="lef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レース中、</w:t>
      </w:r>
      <w:r w:rsidR="00276616">
        <w:rPr>
          <w:rFonts w:ascii="ＭＳ 明朝" w:hAnsi="ＭＳ 明朝" w:hint="eastAsia"/>
        </w:rPr>
        <w:t>ご</w:t>
      </w:r>
      <w:r w:rsidRPr="00977B91">
        <w:rPr>
          <w:rFonts w:ascii="ＭＳ 明朝" w:hAnsi="ＭＳ 明朝" w:hint="eastAsia"/>
        </w:rPr>
        <w:t>多忙のおりとは思いますが</w:t>
      </w:r>
      <w:r w:rsidR="00043775">
        <w:rPr>
          <w:rFonts w:ascii="ＭＳ 明朝" w:hAnsi="ＭＳ 明朝" w:hint="eastAsia"/>
        </w:rPr>
        <w:t>、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日本ボート界念願のメダル獲得に向けて、</w:t>
      </w:r>
      <w:r w:rsidR="00276616">
        <w:rPr>
          <w:rFonts w:ascii="Helvetica" w:hAnsi="Helvetica" w:cs="Helvetica" w:hint="eastAsia"/>
          <w:color w:val="333333"/>
          <w:szCs w:val="21"/>
          <w:shd w:val="clear" w:color="auto" w:fill="FFFFFF"/>
        </w:rPr>
        <w:t>皆さまの</w:t>
      </w:r>
      <w:r w:rsidRPr="00977B91">
        <w:rPr>
          <w:rFonts w:ascii="ＭＳ 明朝" w:hAnsi="ＭＳ 明朝" w:hint="eastAsia"/>
        </w:rPr>
        <w:t>ご参加をお待ち致し</w:t>
      </w:r>
      <w:r w:rsidR="0075019A">
        <w:rPr>
          <w:rFonts w:ascii="ＭＳ 明朝" w:hAnsi="ＭＳ 明朝" w:hint="eastAsia"/>
        </w:rPr>
        <w:t>ており</w:t>
      </w:r>
      <w:r w:rsidRPr="00977B91">
        <w:rPr>
          <w:rFonts w:ascii="ＭＳ 明朝" w:hAnsi="ＭＳ 明朝" w:hint="eastAsia"/>
        </w:rPr>
        <w:t>ます。</w:t>
      </w:r>
    </w:p>
    <w:p w14:paraId="282C8DFC" w14:textId="77777777" w:rsidR="0030629B" w:rsidRPr="0075019A" w:rsidRDefault="0030629B" w:rsidP="0027266B">
      <w:pPr>
        <w:rPr>
          <w:rFonts w:ascii="ＭＳ 明朝" w:hAnsi="ＭＳ 明朝"/>
        </w:rPr>
      </w:pPr>
    </w:p>
    <w:p w14:paraId="504FC048" w14:textId="77777777" w:rsidR="006215C9" w:rsidRDefault="006215C9" w:rsidP="00AB1DC9">
      <w:pPr>
        <w:pStyle w:val="a5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記</w:t>
      </w:r>
    </w:p>
    <w:p w14:paraId="202433A8" w14:textId="77777777" w:rsidR="003C1D05" w:rsidRPr="003C1D05" w:rsidRDefault="003C1D05" w:rsidP="003C1D05"/>
    <w:p w14:paraId="0D3ED285" w14:textId="60A28DA1" w:rsidR="00C44E90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　時：　２０１</w:t>
      </w:r>
      <w:r w:rsidR="00276616">
        <w:rPr>
          <w:rFonts w:ascii="ＭＳ 明朝" w:hAnsi="ＭＳ 明朝" w:hint="eastAsia"/>
        </w:rPr>
        <w:t>７</w:t>
      </w:r>
      <w:r w:rsidR="0030629B" w:rsidRPr="00977B91">
        <w:rPr>
          <w:rFonts w:ascii="ＭＳ 明朝" w:hAnsi="ＭＳ 明朝" w:hint="eastAsia"/>
        </w:rPr>
        <w:t>年５月</w:t>
      </w:r>
      <w:r w:rsidR="00276616">
        <w:rPr>
          <w:rFonts w:ascii="ＭＳ 明朝" w:hAnsi="ＭＳ 明朝" w:hint="eastAsia"/>
        </w:rPr>
        <w:t>５</w:t>
      </w:r>
      <w:r w:rsidR="0030629B" w:rsidRPr="00977B91">
        <w:rPr>
          <w:rFonts w:ascii="ＭＳ 明朝" w:hAnsi="ＭＳ 明朝" w:hint="eastAsia"/>
        </w:rPr>
        <w:t>日（</w:t>
      </w:r>
      <w:r w:rsidR="00276616">
        <w:rPr>
          <w:rFonts w:ascii="ＭＳ 明朝" w:hAnsi="ＭＳ 明朝" w:hint="eastAsia"/>
        </w:rPr>
        <w:t>金</w:t>
      </w:r>
      <w:r w:rsidR="008F7132">
        <w:rPr>
          <w:rFonts w:ascii="ＭＳ 明朝" w:hAnsi="ＭＳ 明朝" w:hint="eastAsia"/>
        </w:rPr>
        <w:t>曜日・</w:t>
      </w:r>
      <w:r w:rsidR="0030629B" w:rsidRPr="00977B91">
        <w:rPr>
          <w:rFonts w:ascii="ＭＳ 明朝" w:hAnsi="ＭＳ 明朝" w:hint="eastAsia"/>
        </w:rPr>
        <w:t>大会二日目）</w:t>
      </w:r>
    </w:p>
    <w:p w14:paraId="1E906BCA" w14:textId="31FFC2C8" w:rsidR="0030629B" w:rsidRPr="00977B91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</w:t>
      </w:r>
      <w:r w:rsidR="0030629B" w:rsidRPr="00977B91">
        <w:rPr>
          <w:rFonts w:ascii="ＭＳ 明朝" w:hAnsi="ＭＳ 明朝" w:hint="eastAsia"/>
        </w:rPr>
        <w:t>受付開始</w:t>
      </w:r>
      <w:r>
        <w:rPr>
          <w:rFonts w:ascii="ＭＳ 明朝" w:hAnsi="ＭＳ 明朝" w:hint="eastAsia"/>
        </w:rPr>
        <w:t xml:space="preserve"> 16:</w:t>
      </w:r>
      <w:r w:rsidR="00043775">
        <w:rPr>
          <w:rFonts w:ascii="ＭＳ 明朝" w:hAnsi="ＭＳ 明朝" w:hint="eastAsia"/>
        </w:rPr>
        <w:t>00</w:t>
      </w:r>
      <w:r w:rsidR="0030629B" w:rsidRPr="00977B91">
        <w:rPr>
          <w:rFonts w:ascii="ＭＳ 明朝" w:hAnsi="ＭＳ 明朝" w:hint="eastAsia"/>
        </w:rPr>
        <w:t xml:space="preserve"> セミナー</w:t>
      </w:r>
      <w:r>
        <w:rPr>
          <w:rFonts w:ascii="ＭＳ 明朝" w:hAnsi="ＭＳ 明朝" w:hint="eastAsia"/>
        </w:rPr>
        <w:t>16:</w:t>
      </w:r>
      <w:r w:rsidR="00043775">
        <w:rPr>
          <w:rFonts w:ascii="ＭＳ 明朝" w:hAnsi="ＭＳ 明朝" w:hint="eastAsia"/>
        </w:rPr>
        <w:t>30</w:t>
      </w:r>
      <w:r w:rsidR="0030629B" w:rsidRPr="00977B91">
        <w:rPr>
          <w:rFonts w:ascii="ＭＳ 明朝" w:hAnsi="ＭＳ 明朝" w:hint="eastAsia"/>
        </w:rPr>
        <w:t>～</w:t>
      </w:r>
      <w:r w:rsidR="00E97D8A" w:rsidRPr="00977B91">
        <w:rPr>
          <w:rFonts w:ascii="ＭＳ 明朝" w:hAnsi="ＭＳ 明朝" w:hint="eastAsia"/>
        </w:rPr>
        <w:t>20</w:t>
      </w:r>
      <w:r w:rsidR="0030629B" w:rsidRPr="00977B9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00</w:t>
      </w:r>
    </w:p>
    <w:p w14:paraId="2583F1DC" w14:textId="649F5145" w:rsidR="0030629B" w:rsidRPr="00977B91" w:rsidRDefault="000B45F3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場　所：　瀬田漕艇倶楽部　</w:t>
      </w:r>
      <w:r w:rsidR="008F7132">
        <w:rPr>
          <w:rFonts w:ascii="ＭＳ 明朝" w:hAnsi="ＭＳ 明朝" w:hint="eastAsia"/>
        </w:rPr>
        <w:t>フルカワハウス</w:t>
      </w:r>
    </w:p>
    <w:p w14:paraId="51E257B8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主　催：　滋賀県ボート協会　瀬田漕艇倶楽部</w:t>
      </w:r>
    </w:p>
    <w:p w14:paraId="734BFCAA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支　援：　日本ボート協会</w:t>
      </w:r>
    </w:p>
    <w:p w14:paraId="45290942" w14:textId="547547EE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講　師：　</w:t>
      </w:r>
      <w:r w:rsidR="00276616">
        <w:rPr>
          <w:rFonts w:ascii="Helvetica" w:hAnsi="Helvetica" w:cs="Helvetica"/>
          <w:color w:val="333333"/>
          <w:szCs w:val="21"/>
          <w:shd w:val="clear" w:color="auto" w:fill="FFFFFF"/>
        </w:rPr>
        <w:t>ギザビエ</w:t>
      </w:r>
      <w:r w:rsidR="00276616">
        <w:rPr>
          <w:rFonts w:ascii="Helvetica" w:hAnsi="Helvetica" w:cs="Helvetica"/>
          <w:color w:val="333333"/>
          <w:szCs w:val="21"/>
          <w:shd w:val="clear" w:color="auto" w:fill="FFFFFF"/>
        </w:rPr>
        <w:t>•</w:t>
      </w:r>
      <w:r w:rsidR="00276616">
        <w:rPr>
          <w:rFonts w:ascii="Helvetica" w:hAnsi="Helvetica" w:cs="Helvetica"/>
          <w:color w:val="333333"/>
          <w:szCs w:val="21"/>
          <w:shd w:val="clear" w:color="auto" w:fill="FFFFFF"/>
        </w:rPr>
        <w:t>ドルフマン</w:t>
      </w:r>
      <w:r w:rsidRPr="00977B91">
        <w:rPr>
          <w:rFonts w:ascii="ＭＳ 明朝" w:hAnsi="ＭＳ 明朝" w:hint="eastAsia"/>
        </w:rPr>
        <w:t>氏 （</w:t>
      </w:r>
      <w:r w:rsidR="008F7132">
        <w:rPr>
          <w:rFonts w:ascii="ＭＳ 明朝" w:hAnsi="ＭＳ 明朝" w:hint="eastAsia"/>
        </w:rPr>
        <w:t>日本ボート協会</w:t>
      </w:r>
      <w:r w:rsidR="00276616" w:rsidRPr="00276616">
        <w:rPr>
          <w:rFonts w:ascii="ＭＳ 明朝" w:hAnsi="ＭＳ 明朝"/>
        </w:rPr>
        <w:t>National Sports Director</w:t>
      </w:r>
      <w:r w:rsidRPr="00977B91">
        <w:rPr>
          <w:rFonts w:ascii="ＭＳ 明朝" w:hAnsi="ＭＳ 明朝" w:hint="eastAsia"/>
        </w:rPr>
        <w:t>）</w:t>
      </w:r>
    </w:p>
    <w:p w14:paraId="2117EC16" w14:textId="72A2CDEB" w:rsidR="0030629B" w:rsidRPr="00977B91" w:rsidRDefault="00276616" w:rsidP="0030629B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（通訳）</w:t>
      </w:r>
      <w:r w:rsidR="00423486">
        <w:rPr>
          <w:rFonts w:ascii="ＭＳ 明朝" w:hAnsi="ＭＳ 明朝" w:hint="eastAsia"/>
        </w:rPr>
        <w:t>杉藤　洋志</w:t>
      </w:r>
      <w:r w:rsidR="000B45F3">
        <w:rPr>
          <w:rFonts w:ascii="ＭＳ 明朝" w:hAnsi="ＭＳ 明朝" w:hint="eastAsia"/>
        </w:rPr>
        <w:t xml:space="preserve">　氏</w:t>
      </w:r>
      <w:r w:rsidR="00423486">
        <w:rPr>
          <w:rFonts w:ascii="ＭＳ 明朝" w:hAnsi="ＭＳ 明朝" w:hint="eastAsia"/>
        </w:rPr>
        <w:t xml:space="preserve"> （</w:t>
      </w:r>
      <w:r w:rsidR="008E03A7">
        <w:rPr>
          <w:rFonts w:ascii="ＭＳ 明朝" w:hAnsi="ＭＳ 明朝" w:hint="eastAsia"/>
        </w:rPr>
        <w:t>プロコーチ</w:t>
      </w:r>
      <w:r w:rsidR="003C1D05">
        <w:rPr>
          <w:rFonts w:ascii="ＭＳ 明朝" w:hAnsi="ＭＳ 明朝" w:hint="eastAsia"/>
        </w:rPr>
        <w:t xml:space="preserve">　京都大学ボート部コーチ</w:t>
      </w:r>
      <w:r w:rsidR="0030629B" w:rsidRPr="00977B91">
        <w:rPr>
          <w:rFonts w:ascii="ＭＳ 明朝" w:hAnsi="ＭＳ 明朝" w:hint="eastAsia"/>
        </w:rPr>
        <w:t>）</w:t>
      </w:r>
    </w:p>
    <w:p w14:paraId="2DC8BC38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参加費：　公認指導者　\1,000.　　一般　\2,000.</w:t>
      </w:r>
    </w:p>
    <w:p w14:paraId="08E97AFA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参加申し込み：別紙申し込み用紙に記入の上、瀬田漕艇倶楽部までお申し込み下さい。</w:t>
      </w:r>
    </w:p>
    <w:p w14:paraId="001F7901" w14:textId="77777777" w:rsidR="0030629B" w:rsidRPr="00977B91" w:rsidRDefault="0030629B" w:rsidP="001E1EE5">
      <w:pPr>
        <w:ind w:firstLineChars="200" w:firstLine="42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    NPO法人　瀬田漕艇倶楽部　FAX</w:t>
      </w:r>
      <w:r w:rsidR="001E1EE5" w:rsidRPr="00977B91">
        <w:rPr>
          <w:rFonts w:ascii="ＭＳ 明朝" w:hAnsi="ＭＳ 明朝" w:hint="eastAsia"/>
        </w:rPr>
        <w:t xml:space="preserve"> </w:t>
      </w:r>
      <w:r w:rsidRPr="00977B91">
        <w:rPr>
          <w:rFonts w:ascii="ＭＳ 明朝" w:hAnsi="ＭＳ 明朝" w:hint="eastAsia"/>
        </w:rPr>
        <w:t>077-545-9961 または　info@setarc.jp</w:t>
      </w:r>
    </w:p>
    <w:p w14:paraId="71EB0D5B" w14:textId="15CACCEC" w:rsidR="00222721" w:rsidRPr="00AD36D8" w:rsidRDefault="0030629B" w:rsidP="003C1D05">
      <w:pPr>
        <w:ind w:firstLineChars="200" w:firstLine="420"/>
        <w:rPr>
          <w:rFonts w:ascii="ＭＳ 明朝" w:hAnsi="ＭＳ 明朝"/>
          <w:i/>
          <w:color w:val="AEAAAA" w:themeColor="background2" w:themeShade="BF"/>
        </w:rPr>
      </w:pPr>
      <w:r w:rsidRPr="00977B91">
        <w:rPr>
          <w:rFonts w:ascii="ＭＳ 明朝" w:hAnsi="ＭＳ 明朝" w:hint="eastAsia"/>
        </w:rPr>
        <w:t xml:space="preserve">　　　　　お問い合わせは朝日レガッタセミナー担当（</w:t>
      </w:r>
      <w:r w:rsidR="001E1EE5" w:rsidRPr="00977B91">
        <w:rPr>
          <w:rFonts w:ascii="ＭＳ 明朝" w:hAnsi="ＭＳ 明朝" w:hint="eastAsia"/>
        </w:rPr>
        <w:t>黄瀬</w:t>
      </w:r>
      <w:r w:rsidRPr="00977B91">
        <w:rPr>
          <w:rFonts w:ascii="ＭＳ 明朝" w:hAnsi="ＭＳ 明朝" w:hint="eastAsia"/>
        </w:rPr>
        <w:t>）まで。</w:t>
      </w:r>
    </w:p>
    <w:p w14:paraId="616C4E8C" w14:textId="77777777" w:rsidR="004E51E1" w:rsidRDefault="004E51E1" w:rsidP="00AB1DC9">
      <w:pPr>
        <w:rPr>
          <w:rFonts w:ascii="ＭＳ 明朝" w:hAnsi="ＭＳ 明朝"/>
        </w:rPr>
      </w:pPr>
    </w:p>
    <w:p w14:paraId="6AC294FF" w14:textId="77777777" w:rsidR="00276616" w:rsidRPr="00977B91" w:rsidRDefault="00276616" w:rsidP="00AB1DC9">
      <w:pPr>
        <w:rPr>
          <w:rFonts w:ascii="ＭＳ 明朝" w:hAnsi="ＭＳ 明朝" w:hint="eastAsia"/>
        </w:rPr>
      </w:pPr>
    </w:p>
    <w:p w14:paraId="130E3FAE" w14:textId="5DBC9495" w:rsidR="006215C9" w:rsidRPr="00977B91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当日の受付もできますが</w:t>
      </w:r>
      <w:r w:rsidR="003C1D05">
        <w:rPr>
          <w:rFonts w:ascii="ＭＳ 明朝" w:hAnsi="ＭＳ 明朝" w:hint="eastAsia"/>
        </w:rPr>
        <w:t>準備の都合上、</w:t>
      </w:r>
      <w:r w:rsidR="006215C9" w:rsidRPr="00977B91">
        <w:rPr>
          <w:rFonts w:ascii="ＭＳ 明朝" w:hAnsi="ＭＳ 明朝" w:hint="eastAsia"/>
        </w:rPr>
        <w:t>可能な限り事前申し込み</w:t>
      </w:r>
      <w:r w:rsidR="001E1EE5" w:rsidRPr="00977B91">
        <w:rPr>
          <w:rFonts w:ascii="ＭＳ 明朝" w:hAnsi="ＭＳ 明朝" w:hint="eastAsia"/>
        </w:rPr>
        <w:t>をお願いいたします</w:t>
      </w:r>
      <w:r w:rsidR="006215C9" w:rsidRPr="00977B91">
        <w:rPr>
          <w:rFonts w:ascii="ＭＳ 明朝" w:hAnsi="ＭＳ 明朝" w:hint="eastAsia"/>
        </w:rPr>
        <w:t>。</w:t>
      </w:r>
    </w:p>
    <w:p w14:paraId="24ADC27D" w14:textId="77777777" w:rsidR="006215C9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受講証明書の交付　セミナー受講の公認指導者には受講終了証明書を</w:t>
      </w:r>
      <w:r w:rsidRPr="00977B91">
        <w:rPr>
          <w:rFonts w:ascii="ＭＳ 明朝" w:hAnsi="ＭＳ 明朝" w:hint="eastAsia"/>
        </w:rPr>
        <w:t>発行</w:t>
      </w:r>
      <w:r w:rsidR="006215C9" w:rsidRPr="00977B91">
        <w:rPr>
          <w:rFonts w:ascii="ＭＳ 明朝" w:hAnsi="ＭＳ 明朝" w:hint="eastAsia"/>
        </w:rPr>
        <w:t>します。</w:t>
      </w:r>
    </w:p>
    <w:p w14:paraId="26FC5CAD" w14:textId="77777777" w:rsidR="00AD36D8" w:rsidRDefault="00AD36D8" w:rsidP="00AB1DC9">
      <w:pPr>
        <w:rPr>
          <w:rFonts w:ascii="ＭＳ 明朝" w:hAnsi="ＭＳ 明朝"/>
        </w:rPr>
      </w:pPr>
    </w:p>
    <w:p w14:paraId="23A4C5A0" w14:textId="607BE000" w:rsidR="00000551" w:rsidRDefault="006215C9" w:rsidP="00276616">
      <w:pPr>
        <w:pStyle w:val="a7"/>
        <w:rPr>
          <w:rFonts w:ascii="ＭＳ 明朝" w:hAnsi="ＭＳ 明朝"/>
        </w:rPr>
      </w:pPr>
      <w:r w:rsidRPr="00977B91">
        <w:rPr>
          <w:rFonts w:hint="eastAsia"/>
        </w:rPr>
        <w:t>以　上</w:t>
      </w:r>
      <w:r w:rsidR="00000551">
        <w:rPr>
          <w:rFonts w:ascii="ＭＳ 明朝" w:hAnsi="ＭＳ 明朝"/>
        </w:rPr>
        <w:br w:type="page"/>
      </w:r>
    </w:p>
    <w:p w14:paraId="19DEBF28" w14:textId="12CED3EC" w:rsidR="006215C9" w:rsidRPr="00977B91" w:rsidRDefault="006215C9" w:rsidP="00A22D8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lastRenderedPageBreak/>
        <w:t>日　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3780"/>
      </w:tblGrid>
      <w:tr w:rsidR="006215C9" w:rsidRPr="00F12076" w14:paraId="0C1D4EAC" w14:textId="77777777" w:rsidTr="005A3162">
        <w:tc>
          <w:tcPr>
            <w:tcW w:w="1548" w:type="dxa"/>
          </w:tcPr>
          <w:p w14:paraId="11581E9A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3420" w:type="dxa"/>
          </w:tcPr>
          <w:p w14:paraId="7C9AAED7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講　　師</w:t>
            </w:r>
          </w:p>
        </w:tc>
        <w:tc>
          <w:tcPr>
            <w:tcW w:w="3780" w:type="dxa"/>
          </w:tcPr>
          <w:p w14:paraId="55327773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内　　容</w:t>
            </w:r>
          </w:p>
        </w:tc>
      </w:tr>
      <w:tr w:rsidR="006215C9" w:rsidRPr="00F12076" w14:paraId="561CD218" w14:textId="77777777" w:rsidTr="005A3162">
        <w:tc>
          <w:tcPr>
            <w:tcW w:w="1548" w:type="dxa"/>
          </w:tcPr>
          <w:p w14:paraId="5B5FD26E" w14:textId="621B0A25" w:rsidR="006215C9" w:rsidRPr="00977B91" w:rsidRDefault="007D3C0B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16:</w:t>
            </w:r>
            <w:r w:rsidR="00594AEC">
              <w:rPr>
                <w:rFonts w:ascii="ＭＳ 明朝" w:hAnsi="ＭＳ 明朝" w:hint="eastAsia"/>
              </w:rPr>
              <w:t>00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16:</w:t>
            </w:r>
            <w:r w:rsidR="00C60A90">
              <w:rPr>
                <w:rFonts w:ascii="ＭＳ 明朝" w:hAnsi="ＭＳ 明朝" w:hint="eastAsia"/>
              </w:rPr>
              <w:t>3</w:t>
            </w:r>
            <w:r w:rsidR="00594A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420" w:type="dxa"/>
          </w:tcPr>
          <w:p w14:paraId="0618BDC6" w14:textId="77777777" w:rsidR="006215C9" w:rsidRPr="00977B91" w:rsidRDefault="006215C9" w:rsidP="00223ACD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3780" w:type="dxa"/>
          </w:tcPr>
          <w:p w14:paraId="7E351969" w14:textId="77777777" w:rsidR="006215C9" w:rsidRPr="00977B91" w:rsidRDefault="006215C9" w:rsidP="0030629B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・（一般参加者）（公認指導者）</w:t>
            </w:r>
          </w:p>
        </w:tc>
      </w:tr>
      <w:tr w:rsidR="006215C9" w:rsidRPr="00F12076" w14:paraId="3374F86E" w14:textId="77777777" w:rsidTr="005A3162">
        <w:tc>
          <w:tcPr>
            <w:tcW w:w="1548" w:type="dxa"/>
          </w:tcPr>
          <w:p w14:paraId="2AB4D3CA" w14:textId="232C505C" w:rsidR="006215C9" w:rsidRPr="00977B91" w:rsidRDefault="00C60A90" w:rsidP="003062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</w:t>
            </w:r>
            <w:r>
              <w:rPr>
                <w:rFonts w:ascii="ＭＳ 明朝" w:hAnsi="ＭＳ 明朝" w:hint="eastAsia"/>
              </w:rPr>
              <w:t>:3</w:t>
            </w:r>
            <w:r w:rsidR="00594AEC">
              <w:rPr>
                <w:rFonts w:ascii="ＭＳ 明朝" w:hAnsi="ＭＳ 明朝" w:hint="eastAsia"/>
              </w:rPr>
              <w:t>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</w:t>
            </w:r>
            <w:r w:rsidR="0099063C">
              <w:rPr>
                <w:rFonts w:ascii="ＭＳ 明朝" w:hAnsi="ＭＳ 明朝" w:hint="eastAsia"/>
              </w:rPr>
              <w:t>7</w:t>
            </w:r>
            <w:r w:rsidR="00AD36D8">
              <w:rPr>
                <w:rFonts w:ascii="ＭＳ 明朝" w:hAnsi="ＭＳ 明朝" w:hint="eastAsia"/>
              </w:rPr>
              <w:t>:</w:t>
            </w:r>
            <w:r w:rsidR="0099063C">
              <w:rPr>
                <w:rFonts w:ascii="ＭＳ 明朝" w:hAnsi="ＭＳ 明朝" w:hint="eastAsia"/>
              </w:rPr>
              <w:t>5</w:t>
            </w:r>
            <w:r w:rsidR="00AD36D8">
              <w:rPr>
                <w:rFonts w:ascii="ＭＳ 明朝" w:hAnsi="ＭＳ 明朝" w:hint="eastAsia"/>
              </w:rPr>
              <w:t>0</w:t>
            </w:r>
          </w:p>
          <w:p w14:paraId="762DA387" w14:textId="79057781" w:rsidR="003A4464" w:rsidRPr="00977B91" w:rsidRDefault="00594AEC" w:rsidP="00990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99063C">
              <w:rPr>
                <w:rFonts w:ascii="ＭＳ 明朝" w:hAnsi="ＭＳ 明朝" w:hint="eastAsia"/>
              </w:rPr>
              <w:t>8</w:t>
            </w:r>
            <w:r w:rsidR="00AD36D8">
              <w:rPr>
                <w:rFonts w:ascii="ＭＳ 明朝" w:hAnsi="ＭＳ 明朝"/>
              </w:rPr>
              <w:t>0</w:t>
            </w:r>
            <w:r w:rsidR="003A4464" w:rsidRPr="00977B91">
              <w:rPr>
                <w:rFonts w:ascii="ＭＳ 明朝" w:hAnsi="ＭＳ 明朝" w:hint="eastAsia"/>
              </w:rPr>
              <w:t>分)</w:t>
            </w:r>
          </w:p>
        </w:tc>
        <w:tc>
          <w:tcPr>
            <w:tcW w:w="3420" w:type="dxa"/>
          </w:tcPr>
          <w:p w14:paraId="4FE76642" w14:textId="65EBE686" w:rsidR="006215C9" w:rsidRPr="00977B91" w:rsidRDefault="00276616" w:rsidP="00223ACD">
            <w:pPr>
              <w:rPr>
                <w:rFonts w:ascii="ＭＳ 明朝" w:hAnsi="ＭＳ 明朝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ギザビエ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・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ドルフマン</w:t>
            </w:r>
            <w:r w:rsidRPr="00977B91">
              <w:rPr>
                <w:rFonts w:ascii="ＭＳ 明朝" w:hAnsi="ＭＳ 明朝" w:hint="eastAsia"/>
              </w:rPr>
              <w:t>氏</w:t>
            </w:r>
          </w:p>
          <w:p w14:paraId="76881DEE" w14:textId="712217DD" w:rsidR="006215C9" w:rsidRDefault="00276616" w:rsidP="002766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276616">
              <w:rPr>
                <w:rFonts w:ascii="ＭＳ 明朝" w:hAnsi="ＭＳ 明朝" w:hint="eastAsia"/>
              </w:rPr>
              <w:t>日本のメダル獲得のために</w:t>
            </w:r>
            <w:r>
              <w:rPr>
                <w:rFonts w:ascii="ＭＳ 明朝" w:hAnsi="ＭＳ 明朝" w:hint="eastAsia"/>
              </w:rPr>
              <w:t>」</w:t>
            </w:r>
          </w:p>
          <w:p w14:paraId="00128A43" w14:textId="77777777" w:rsidR="00276616" w:rsidRDefault="00276616" w:rsidP="002766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テーマ１　テクニック</w:t>
            </w:r>
          </w:p>
          <w:p w14:paraId="4272AE45" w14:textId="77777777" w:rsidR="00902C4E" w:rsidRDefault="00902C4E" w:rsidP="00276616">
            <w:pPr>
              <w:rPr>
                <w:rFonts w:ascii="ＭＳ 明朝" w:hAnsi="ＭＳ 明朝" w:hint="eastAsia"/>
              </w:rPr>
            </w:pPr>
          </w:p>
          <w:p w14:paraId="7B4AC153" w14:textId="5617D05C" w:rsidR="00276616" w:rsidRPr="00276616" w:rsidRDefault="00276616" w:rsidP="0027661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（通訳）杉藤洋志氏</w:t>
            </w:r>
          </w:p>
        </w:tc>
        <w:tc>
          <w:tcPr>
            <w:tcW w:w="3780" w:type="dxa"/>
          </w:tcPr>
          <w:p w14:paraId="7DE774B3" w14:textId="5C3A7350" w:rsidR="00AD36D8" w:rsidRPr="00977B91" w:rsidRDefault="00111E61" w:rsidP="0066450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C95B12">
              <w:rPr>
                <w:rFonts w:ascii="ＭＳ 明朝" w:hAnsi="ＭＳ 明朝" w:hint="eastAsia"/>
              </w:rPr>
              <w:t>日本が目指す基本的なローイングテクニックを解説していただきます。</w:t>
            </w:r>
          </w:p>
        </w:tc>
      </w:tr>
      <w:tr w:rsidR="004F527E" w:rsidRPr="00F12076" w14:paraId="48EF9BB8" w14:textId="77777777" w:rsidTr="00C431A8">
        <w:tc>
          <w:tcPr>
            <w:tcW w:w="1548" w:type="dxa"/>
          </w:tcPr>
          <w:p w14:paraId="4233500E" w14:textId="39580189" w:rsidR="00B81CB3" w:rsidRDefault="004F527E" w:rsidP="0099063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 w:rsidR="0099063C"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>:</w:t>
            </w:r>
            <w:r w:rsidR="0099063C"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0～18:</w:t>
            </w:r>
            <w:r w:rsidR="0099063C"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7200" w:type="dxa"/>
            <w:gridSpan w:val="2"/>
          </w:tcPr>
          <w:p w14:paraId="33546D3D" w14:textId="182C29CF" w:rsidR="004F527E" w:rsidRDefault="004F527E" w:rsidP="000E32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ブレイクタイム</w:t>
            </w:r>
            <w:r w:rsidR="00B81CB3">
              <w:rPr>
                <w:rFonts w:ascii="ＭＳ 明朝" w:hAnsi="ＭＳ 明朝" w:hint="eastAsia"/>
              </w:rPr>
              <w:t>（軽食をご用意</w:t>
            </w:r>
            <w:r>
              <w:rPr>
                <w:rFonts w:ascii="ＭＳ 明朝" w:hAnsi="ＭＳ 明朝" w:hint="eastAsia"/>
              </w:rPr>
              <w:t>します）</w:t>
            </w:r>
          </w:p>
        </w:tc>
      </w:tr>
      <w:tr w:rsidR="006215C9" w:rsidRPr="00F12076" w14:paraId="2A786263" w14:textId="77777777" w:rsidTr="005A3162">
        <w:trPr>
          <w:trHeight w:val="1230"/>
        </w:trPr>
        <w:tc>
          <w:tcPr>
            <w:tcW w:w="1548" w:type="dxa"/>
          </w:tcPr>
          <w:p w14:paraId="296B621D" w14:textId="191899CD" w:rsidR="006215C9" w:rsidRPr="00977B91" w:rsidRDefault="00F25B01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C528D5">
              <w:rPr>
                <w:rFonts w:ascii="ＭＳ 明朝" w:hAnsi="ＭＳ 明朝" w:hint="eastAsia"/>
              </w:rPr>
              <w:t>8</w:t>
            </w:r>
            <w:r w:rsidR="006215C9" w:rsidRPr="00977B91">
              <w:rPr>
                <w:rFonts w:ascii="ＭＳ 明朝" w:hAnsi="ＭＳ 明朝"/>
              </w:rPr>
              <w:t>:</w:t>
            </w:r>
            <w:r w:rsidR="0099063C">
              <w:rPr>
                <w:rFonts w:ascii="ＭＳ 明朝" w:hAnsi="ＭＳ 明朝"/>
              </w:rPr>
              <w:t>1</w:t>
            </w:r>
            <w:r w:rsidR="00C528D5">
              <w:rPr>
                <w:rFonts w:ascii="ＭＳ 明朝" w:hAnsi="ＭＳ 明朝"/>
              </w:rPr>
              <w:t>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 w:rsidR="0099063C"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>:</w:t>
            </w:r>
            <w:r w:rsidR="0099063C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0</w:t>
            </w:r>
          </w:p>
          <w:p w14:paraId="179FB752" w14:textId="06B09E86" w:rsidR="006215C9" w:rsidRPr="00977B91" w:rsidRDefault="00F25B01" w:rsidP="00990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99063C">
              <w:rPr>
                <w:rFonts w:ascii="ＭＳ 明朝" w:hAnsi="ＭＳ 明朝" w:hint="eastAsia"/>
              </w:rPr>
              <w:t>8</w:t>
            </w:r>
            <w:r w:rsidR="003A4464" w:rsidRPr="00977B91">
              <w:rPr>
                <w:rFonts w:ascii="ＭＳ 明朝" w:hAnsi="ＭＳ 明朝" w:hint="eastAsia"/>
              </w:rPr>
              <w:t>0分)</w:t>
            </w:r>
          </w:p>
        </w:tc>
        <w:tc>
          <w:tcPr>
            <w:tcW w:w="3420" w:type="dxa"/>
          </w:tcPr>
          <w:p w14:paraId="55F4F7E9" w14:textId="77777777" w:rsidR="00276616" w:rsidRPr="00977B91" w:rsidRDefault="00276616" w:rsidP="00276616">
            <w:pPr>
              <w:rPr>
                <w:rFonts w:ascii="ＭＳ 明朝" w:hAnsi="ＭＳ 明朝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ギザビエ</w:t>
            </w: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・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ドルフマン</w:t>
            </w:r>
            <w:r w:rsidRPr="00977B91">
              <w:rPr>
                <w:rFonts w:ascii="ＭＳ 明朝" w:hAnsi="ＭＳ 明朝" w:hint="eastAsia"/>
              </w:rPr>
              <w:t>氏</w:t>
            </w:r>
          </w:p>
          <w:p w14:paraId="31D78E19" w14:textId="77777777" w:rsidR="00276616" w:rsidRDefault="00276616" w:rsidP="002766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276616">
              <w:rPr>
                <w:rFonts w:ascii="ＭＳ 明朝" w:hAnsi="ＭＳ 明朝" w:hint="eastAsia"/>
              </w:rPr>
              <w:t>日本のメダル獲得のために</w:t>
            </w:r>
            <w:r>
              <w:rPr>
                <w:rFonts w:ascii="ＭＳ 明朝" w:hAnsi="ＭＳ 明朝" w:hint="eastAsia"/>
              </w:rPr>
              <w:t>」</w:t>
            </w:r>
          </w:p>
          <w:p w14:paraId="35731080" w14:textId="6BDA0694" w:rsidR="00276616" w:rsidRDefault="00276616" w:rsidP="002766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テーマ２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トレーニング</w:t>
            </w:r>
          </w:p>
          <w:p w14:paraId="480FEB22" w14:textId="77777777" w:rsidR="00902C4E" w:rsidRDefault="00902C4E" w:rsidP="00276616">
            <w:pPr>
              <w:rPr>
                <w:rFonts w:ascii="ＭＳ 明朝" w:hAnsi="ＭＳ 明朝" w:hint="eastAsia"/>
              </w:rPr>
            </w:pPr>
          </w:p>
          <w:p w14:paraId="2C84A8F9" w14:textId="25BC4368" w:rsidR="00902C4E" w:rsidRPr="00977B91" w:rsidRDefault="00276616" w:rsidP="00902C4E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（通訳）杉藤洋志氏</w:t>
            </w:r>
          </w:p>
        </w:tc>
        <w:tc>
          <w:tcPr>
            <w:tcW w:w="3780" w:type="dxa"/>
          </w:tcPr>
          <w:p w14:paraId="7853307F" w14:textId="37235BB8" w:rsidR="006215C9" w:rsidRPr="00977B91" w:rsidRDefault="0075019A" w:rsidP="00B81C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0E32D7">
              <w:rPr>
                <w:rFonts w:ascii="ＭＳ 明朝" w:hAnsi="ＭＳ 明朝" w:hint="eastAsia"/>
              </w:rPr>
              <w:t>テーマ１で示したローイングテクニックを目指すための基本的なトレーニング方法について解説していただきます。</w:t>
            </w:r>
            <w:bookmarkStart w:id="0" w:name="_GoBack"/>
            <w:bookmarkEnd w:id="0"/>
          </w:p>
        </w:tc>
      </w:tr>
      <w:tr w:rsidR="0099063C" w:rsidRPr="00F12076" w14:paraId="6744FD75" w14:textId="77777777" w:rsidTr="0099063C">
        <w:trPr>
          <w:trHeight w:val="368"/>
        </w:trPr>
        <w:tc>
          <w:tcPr>
            <w:tcW w:w="1548" w:type="dxa"/>
          </w:tcPr>
          <w:p w14:paraId="28E3FFB8" w14:textId="77777777" w:rsidR="0099063C" w:rsidRDefault="0099063C" w:rsidP="00990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19:30～20:00</w:t>
            </w:r>
          </w:p>
          <w:p w14:paraId="04610643" w14:textId="3E78E304" w:rsidR="000E32D7" w:rsidRDefault="000E32D7" w:rsidP="00990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(30分)</w:t>
            </w:r>
          </w:p>
        </w:tc>
        <w:tc>
          <w:tcPr>
            <w:tcW w:w="3420" w:type="dxa"/>
          </w:tcPr>
          <w:p w14:paraId="1939F256" w14:textId="72BF3376" w:rsidR="0099063C" w:rsidRPr="0099063C" w:rsidRDefault="0099063C" w:rsidP="0099063C">
            <w:pPr>
              <w:rPr>
                <w:rFonts w:ascii="ＭＳ 明朝" w:hAnsi="ＭＳ 明朝" w:hint="eastAsia"/>
              </w:rPr>
            </w:pPr>
            <w:r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意見交換会</w:t>
            </w:r>
          </w:p>
        </w:tc>
        <w:tc>
          <w:tcPr>
            <w:tcW w:w="3780" w:type="dxa"/>
          </w:tcPr>
          <w:p w14:paraId="5F129758" w14:textId="011F8F84" w:rsidR="0099063C" w:rsidRDefault="0099063C" w:rsidP="0099063C">
            <w:pPr>
              <w:rPr>
                <w:rFonts w:ascii="ＭＳ 明朝" w:hAnsi="ＭＳ 明朝" w:hint="eastAsia"/>
              </w:rPr>
            </w:pPr>
          </w:p>
        </w:tc>
      </w:tr>
      <w:tr w:rsidR="001E1EE5" w:rsidRPr="00F12076" w14:paraId="679A9CFA" w14:textId="77777777" w:rsidTr="005A3162">
        <w:trPr>
          <w:trHeight w:val="300"/>
        </w:trPr>
        <w:tc>
          <w:tcPr>
            <w:tcW w:w="1548" w:type="dxa"/>
          </w:tcPr>
          <w:p w14:paraId="2AAD7B62" w14:textId="6AFE8465" w:rsidR="001E1EE5" w:rsidRPr="00977B91" w:rsidRDefault="00E15699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20:0</w:t>
            </w:r>
            <w:r w:rsidR="001E1EE5" w:rsidRPr="00977B91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3420" w:type="dxa"/>
          </w:tcPr>
          <w:p w14:paraId="5C633238" w14:textId="35D9437B" w:rsidR="00583996" w:rsidRPr="00977B91" w:rsidRDefault="00583996" w:rsidP="00223AC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14:paraId="30E1F5AC" w14:textId="21F26D54" w:rsidR="004F527E" w:rsidRPr="00977B91" w:rsidRDefault="001E1EE5" w:rsidP="004F527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受講証の交付</w:t>
            </w:r>
          </w:p>
        </w:tc>
      </w:tr>
    </w:tbl>
    <w:p w14:paraId="31850654" w14:textId="53645B42" w:rsidR="006215C9" w:rsidRPr="00977B91" w:rsidRDefault="00F76537" w:rsidP="0023326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73D1C9" wp14:editId="6AAB9447">
                <wp:simplePos x="0" y="0"/>
                <wp:positionH relativeFrom="column">
                  <wp:posOffset>-274320</wp:posOffset>
                </wp:positionH>
                <wp:positionV relativeFrom="paragraph">
                  <wp:posOffset>114299</wp:posOffset>
                </wp:positionV>
                <wp:extent cx="6057900" cy="0"/>
                <wp:effectExtent l="0" t="0" r="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086A4D" id="Line_x0020_2" o:spid="_x0000_s1026" style="position:absolute;left:0;text-align:left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1.6pt,9pt" to="455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" strokeweight="1.5pt">
                <v:stroke dashstyle="longDashDot"/>
              </v:line>
            </w:pict>
          </mc:Fallback>
        </mc:AlternateContent>
      </w:r>
    </w:p>
    <w:p w14:paraId="465A0E76" w14:textId="442F4D9B" w:rsidR="006215C9" w:rsidRPr="00977B91" w:rsidRDefault="006215C9" w:rsidP="0023326C">
      <w:pPr>
        <w:rPr>
          <w:rFonts w:ascii="ＭＳ 明朝" w:hAnsi="ＭＳ 明朝"/>
          <w:szCs w:val="21"/>
        </w:rPr>
      </w:pPr>
      <w:r w:rsidRPr="00977B91">
        <w:rPr>
          <w:rFonts w:ascii="ＭＳ 明朝" w:hAnsi="ＭＳ 明朝"/>
        </w:rPr>
        <w:t>201</w:t>
      </w:r>
      <w:r w:rsidR="0066450E">
        <w:rPr>
          <w:rFonts w:ascii="ＭＳ 明朝" w:hAnsi="ＭＳ 明朝" w:hint="eastAsia"/>
        </w:rPr>
        <w:t>7</w:t>
      </w:r>
      <w:r w:rsidRPr="00977B91">
        <w:rPr>
          <w:rFonts w:ascii="ＭＳ 明朝" w:hAnsi="ＭＳ 明朝" w:hint="eastAsia"/>
        </w:rPr>
        <w:t>コーチセミナー　兼　公認指導者義務研修会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56"/>
      </w:tblGrid>
      <w:tr w:rsidR="006215C9" w:rsidRPr="00F12076" w14:paraId="283B1A46" w14:textId="77777777" w:rsidTr="00223ACD">
        <w:tc>
          <w:tcPr>
            <w:tcW w:w="8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E99D1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83361F">
              <w:rPr>
                <w:rFonts w:ascii="ＭＳ 明朝" w:hAnsi="ＭＳ 明朝" w:hint="eastAsia"/>
                <w:b/>
                <w:spacing w:val="150"/>
                <w:kern w:val="0"/>
                <w:sz w:val="28"/>
                <w:szCs w:val="28"/>
                <w:fitText w:val="2810" w:id="344644352"/>
              </w:rPr>
              <w:t>参加申込</w:t>
            </w:r>
            <w:r w:rsidRPr="0083361F">
              <w:rPr>
                <w:rFonts w:ascii="ＭＳ 明朝" w:hAnsi="ＭＳ 明朝" w:hint="eastAsia"/>
                <w:b/>
                <w:spacing w:val="15"/>
                <w:kern w:val="0"/>
                <w:sz w:val="28"/>
                <w:szCs w:val="28"/>
                <w:fitText w:val="2810" w:id="344644352"/>
              </w:rPr>
              <w:t>書</w:t>
            </w:r>
          </w:p>
        </w:tc>
      </w:tr>
      <w:tr w:rsidR="006215C9" w:rsidRPr="00F12076" w14:paraId="2C373180" w14:textId="77777777" w:rsidTr="00F51D48">
        <w:trPr>
          <w:trHeight w:val="26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B064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361F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344644353"/>
              </w:rPr>
              <w:t>フリガ</w:t>
            </w:r>
            <w:r w:rsidRPr="0083361F">
              <w:rPr>
                <w:rFonts w:ascii="ＭＳ 明朝" w:hAnsi="ＭＳ 明朝" w:hint="eastAsia"/>
                <w:spacing w:val="37"/>
                <w:w w:val="94"/>
                <w:kern w:val="0"/>
                <w:sz w:val="20"/>
                <w:szCs w:val="20"/>
                <w:fitText w:val="800" w:id="344644353"/>
              </w:rPr>
              <w:t>ナ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5AD8A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2D3D15B" w14:textId="77777777" w:rsidTr="00A22D8F">
        <w:trPr>
          <w:trHeight w:val="494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CE5F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4"/>
              </w:rPr>
              <w:t xml:space="preserve">氏　</w:t>
            </w:r>
            <w:r w:rsidRPr="0083361F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4"/>
              </w:rPr>
              <w:t>名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63E84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3532341" w14:textId="77777777" w:rsidTr="00A22D8F">
        <w:trPr>
          <w:trHeight w:val="53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3B72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5"/>
              </w:rPr>
              <w:t xml:space="preserve">住　</w:t>
            </w:r>
            <w:r w:rsidRPr="0083361F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5"/>
              </w:rPr>
              <w:t>所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DC3E69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45480B57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37A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 w:hint="eastAsia"/>
                <w:w w:val="90"/>
                <w:kern w:val="0"/>
                <w:sz w:val="22"/>
                <w:fitText w:val="880" w:id="344644356"/>
              </w:rPr>
              <w:t>電話番</w:t>
            </w:r>
            <w:r w:rsidRPr="0083361F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6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70B120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7555D4A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E60A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/>
                <w:spacing w:val="30"/>
                <w:kern w:val="0"/>
                <w:sz w:val="22"/>
                <w:fitText w:val="880" w:id="344644357"/>
              </w:rPr>
              <w:t>E-mai</w:t>
            </w:r>
            <w:r w:rsidRPr="0083361F">
              <w:rPr>
                <w:rFonts w:ascii="ＭＳ 明朝" w:hAnsi="ＭＳ 明朝"/>
                <w:kern w:val="0"/>
                <w:sz w:val="22"/>
                <w:fitText w:val="880" w:id="344644357"/>
              </w:rPr>
              <w:t>l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70FAE2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E957C89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814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 w:hint="eastAsia"/>
                <w:w w:val="90"/>
                <w:kern w:val="0"/>
                <w:sz w:val="22"/>
                <w:fitText w:val="880" w:id="344644358"/>
              </w:rPr>
              <w:t>所属団</w:t>
            </w:r>
            <w:r w:rsidRPr="0083361F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8"/>
              </w:rPr>
              <w:t>体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B54143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07344EE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5B66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 w:hint="eastAsia"/>
                <w:w w:val="90"/>
                <w:kern w:val="0"/>
                <w:sz w:val="22"/>
                <w:fitText w:val="880" w:id="344644359"/>
              </w:rPr>
              <w:t>資格種</w:t>
            </w:r>
            <w:r w:rsidRPr="0083361F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9"/>
              </w:rPr>
              <w:t>類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A4AC5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7417C2A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281E6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83361F">
              <w:rPr>
                <w:rFonts w:ascii="ＭＳ 明朝" w:hAnsi="ＭＳ 明朝" w:hint="eastAsia"/>
                <w:w w:val="90"/>
                <w:kern w:val="0"/>
                <w:sz w:val="22"/>
                <w:fitText w:val="880" w:id="344644360"/>
              </w:rPr>
              <w:t>登録番</w:t>
            </w:r>
            <w:r w:rsidRPr="0083361F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60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222064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6451706" w14:textId="77777777" w:rsidR="006215C9" w:rsidRPr="00977B91" w:rsidRDefault="006215C9" w:rsidP="0023326C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（注）公認指導者義務研修の受講証交付は終了までの受講が必要です</w:t>
      </w:r>
    </w:p>
    <w:p w14:paraId="63910AC2" w14:textId="77777777" w:rsidR="006215C9" w:rsidRPr="00977B91" w:rsidRDefault="006215C9" w:rsidP="0023326C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遅刻・中途退席・早退者は義務研修受講の対象とはなりません。</w:t>
      </w:r>
    </w:p>
    <w:p w14:paraId="4E569C8D" w14:textId="18156858" w:rsidR="006215C9" w:rsidRPr="00977B91" w:rsidRDefault="00F76537" w:rsidP="0023326C">
      <w:pPr>
        <w:ind w:firstLineChars="300" w:firstLine="63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E43CDCE" wp14:editId="5FC4B30A">
                <wp:simplePos x="0" y="0"/>
                <wp:positionH relativeFrom="column">
                  <wp:posOffset>-342900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0" r="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08B0DF" id="Line_x0020_3" o:spid="_x0000_s1026" style="position:absolute;left:0;text-align:left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5.6pt" to="450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" strokeweight="1.5pt">
                <v:stroke dashstyle="longDashDot"/>
              </v:line>
            </w:pict>
          </mc:Fallback>
        </mc:AlternateContent>
      </w:r>
    </w:p>
    <w:p w14:paraId="6BC0B286" w14:textId="77777777" w:rsidR="006215C9" w:rsidRPr="00977B91" w:rsidRDefault="006215C9" w:rsidP="0023326C">
      <w:pPr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/>
          <w:kern w:val="0"/>
          <w:sz w:val="22"/>
        </w:rPr>
        <w:t>&lt;</w:t>
      </w:r>
      <w:r w:rsidRPr="00977B91">
        <w:rPr>
          <w:rFonts w:ascii="ＭＳ 明朝" w:hAnsi="ＭＳ 明朝" w:hint="eastAsia"/>
          <w:kern w:val="0"/>
          <w:sz w:val="22"/>
        </w:rPr>
        <w:t>送信先</w:t>
      </w:r>
      <w:r w:rsidRPr="00977B91">
        <w:rPr>
          <w:rFonts w:ascii="ＭＳ 明朝" w:hAnsi="ＭＳ 明朝"/>
          <w:kern w:val="0"/>
          <w:sz w:val="22"/>
        </w:rPr>
        <w:t>&gt;</w:t>
      </w:r>
      <w:r w:rsidRPr="00977B91">
        <w:rPr>
          <w:rFonts w:ascii="ＭＳ 明朝" w:hAnsi="ＭＳ 明朝" w:hint="eastAsia"/>
          <w:kern w:val="0"/>
          <w:sz w:val="22"/>
        </w:rPr>
        <w:t xml:space="preserve">　瀬田漕艇倶楽部セミナー係　</w:t>
      </w:r>
      <w:r w:rsidRPr="00977B91">
        <w:rPr>
          <w:rFonts w:ascii="ＭＳ 明朝" w:hAnsi="ＭＳ 明朝"/>
          <w:kern w:val="0"/>
          <w:sz w:val="22"/>
        </w:rPr>
        <w:t>FAX : 077-545-9961 E-mail :</w:t>
      </w:r>
      <w:hyperlink r:id="rId7" w:history="1">
        <w:r w:rsidR="00FA3A76" w:rsidRPr="00977B91">
          <w:rPr>
            <w:rStyle w:val="a9"/>
            <w:rFonts w:ascii="ＭＳ 明朝" w:hAnsi="ＭＳ 明朝"/>
            <w:kern w:val="0"/>
            <w:sz w:val="22"/>
          </w:rPr>
          <w:t>info@setarc.jp</w:t>
        </w:r>
      </w:hyperlink>
    </w:p>
    <w:p w14:paraId="5A8DAEB2" w14:textId="47D026DF" w:rsidR="00F12076" w:rsidRPr="00977B91" w:rsidRDefault="006215C9" w:rsidP="00A22D8F">
      <w:pPr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 w:hint="eastAsia"/>
          <w:kern w:val="0"/>
          <w:sz w:val="22"/>
        </w:rPr>
        <w:t>＊</w:t>
      </w:r>
      <w:bookmarkStart w:id="1" w:name="OLE_LINK1"/>
      <w:r w:rsidRPr="00977B91">
        <w:rPr>
          <w:rFonts w:ascii="ＭＳ 明朝" w:hAnsi="ＭＳ 明朝" w:hint="eastAsia"/>
          <w:kern w:val="0"/>
          <w:sz w:val="22"/>
        </w:rPr>
        <w:t>申し込み締め切りは設けませんが、</w:t>
      </w:r>
      <w:r w:rsidR="0066450E">
        <w:rPr>
          <w:rFonts w:ascii="ＭＳ 明朝" w:hAnsi="ＭＳ 明朝" w:hint="eastAsia"/>
          <w:kern w:val="0"/>
          <w:sz w:val="22"/>
        </w:rPr>
        <w:t>なるべく</w:t>
      </w:r>
      <w:r w:rsidRPr="00977B91">
        <w:rPr>
          <w:rFonts w:ascii="ＭＳ 明朝" w:hAnsi="ＭＳ 明朝" w:hint="eastAsia"/>
          <w:kern w:val="0"/>
          <w:sz w:val="22"/>
        </w:rPr>
        <w:t>４月３０日までにお願いいたします。</w:t>
      </w:r>
      <w:bookmarkEnd w:id="1"/>
    </w:p>
    <w:sectPr w:rsidR="00F12076" w:rsidRPr="00977B91" w:rsidSect="00874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1A04" w14:textId="77777777" w:rsidR="0083361F" w:rsidRDefault="0083361F" w:rsidP="00B97EFB">
      <w:r>
        <w:separator/>
      </w:r>
    </w:p>
  </w:endnote>
  <w:endnote w:type="continuationSeparator" w:id="0">
    <w:p w14:paraId="33EEB414" w14:textId="77777777" w:rsidR="0083361F" w:rsidRDefault="0083361F" w:rsidP="00B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CCF5" w14:textId="77777777" w:rsidR="0083361F" w:rsidRDefault="0083361F" w:rsidP="00B97EFB">
      <w:r>
        <w:separator/>
      </w:r>
    </w:p>
  </w:footnote>
  <w:footnote w:type="continuationSeparator" w:id="0">
    <w:p w14:paraId="7C5EFE4E" w14:textId="77777777" w:rsidR="0083361F" w:rsidRDefault="0083361F" w:rsidP="00B9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729"/>
    <w:multiLevelType w:val="hybridMultilevel"/>
    <w:tmpl w:val="CB4827DA"/>
    <w:lvl w:ilvl="0" w:tplc="15EAFA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B"/>
    <w:rsid w:val="00000551"/>
    <w:rsid w:val="00043775"/>
    <w:rsid w:val="00044EAB"/>
    <w:rsid w:val="000549A8"/>
    <w:rsid w:val="00093ED9"/>
    <w:rsid w:val="000B4281"/>
    <w:rsid w:val="000B45F3"/>
    <w:rsid w:val="000E20B4"/>
    <w:rsid w:val="000E32D7"/>
    <w:rsid w:val="00111E61"/>
    <w:rsid w:val="001E1EE5"/>
    <w:rsid w:val="00222721"/>
    <w:rsid w:val="00223ACD"/>
    <w:rsid w:val="00226678"/>
    <w:rsid w:val="0023326C"/>
    <w:rsid w:val="002718B8"/>
    <w:rsid w:val="0027266B"/>
    <w:rsid w:val="00272A06"/>
    <w:rsid w:val="00276616"/>
    <w:rsid w:val="002829BA"/>
    <w:rsid w:val="002A0F6E"/>
    <w:rsid w:val="002B0D89"/>
    <w:rsid w:val="0030629B"/>
    <w:rsid w:val="0034782E"/>
    <w:rsid w:val="00377946"/>
    <w:rsid w:val="00383CF2"/>
    <w:rsid w:val="003936D3"/>
    <w:rsid w:val="003A4464"/>
    <w:rsid w:val="003B4BF3"/>
    <w:rsid w:val="003C1D05"/>
    <w:rsid w:val="003C297C"/>
    <w:rsid w:val="003D52F0"/>
    <w:rsid w:val="00423486"/>
    <w:rsid w:val="00470673"/>
    <w:rsid w:val="00490F87"/>
    <w:rsid w:val="004B5DF3"/>
    <w:rsid w:val="004E51E1"/>
    <w:rsid w:val="004F527E"/>
    <w:rsid w:val="005436F2"/>
    <w:rsid w:val="005702FC"/>
    <w:rsid w:val="00583996"/>
    <w:rsid w:val="00594AEC"/>
    <w:rsid w:val="005A2D81"/>
    <w:rsid w:val="005A3162"/>
    <w:rsid w:val="005B327E"/>
    <w:rsid w:val="005E0299"/>
    <w:rsid w:val="006215C9"/>
    <w:rsid w:val="00661AB4"/>
    <w:rsid w:val="0066450E"/>
    <w:rsid w:val="00672A64"/>
    <w:rsid w:val="006C4EF9"/>
    <w:rsid w:val="006C6C7C"/>
    <w:rsid w:val="006F4EAB"/>
    <w:rsid w:val="0075019A"/>
    <w:rsid w:val="007570F6"/>
    <w:rsid w:val="007737B7"/>
    <w:rsid w:val="007D3C0B"/>
    <w:rsid w:val="007F128E"/>
    <w:rsid w:val="0083361F"/>
    <w:rsid w:val="0084700A"/>
    <w:rsid w:val="00857352"/>
    <w:rsid w:val="00864534"/>
    <w:rsid w:val="0087341D"/>
    <w:rsid w:val="008748F1"/>
    <w:rsid w:val="00882A3A"/>
    <w:rsid w:val="0088742A"/>
    <w:rsid w:val="008C649A"/>
    <w:rsid w:val="008E03A7"/>
    <w:rsid w:val="008F7132"/>
    <w:rsid w:val="00902C4E"/>
    <w:rsid w:val="009056F8"/>
    <w:rsid w:val="00956E29"/>
    <w:rsid w:val="00963FCA"/>
    <w:rsid w:val="00977B91"/>
    <w:rsid w:val="00987DCE"/>
    <w:rsid w:val="0099063C"/>
    <w:rsid w:val="00A22D8F"/>
    <w:rsid w:val="00AA34F4"/>
    <w:rsid w:val="00AA3F01"/>
    <w:rsid w:val="00AB1DC9"/>
    <w:rsid w:val="00AD0AE7"/>
    <w:rsid w:val="00AD36D8"/>
    <w:rsid w:val="00AD770D"/>
    <w:rsid w:val="00AE7D3E"/>
    <w:rsid w:val="00B81CB3"/>
    <w:rsid w:val="00B97EFB"/>
    <w:rsid w:val="00BC5EA9"/>
    <w:rsid w:val="00C17F50"/>
    <w:rsid w:val="00C44E90"/>
    <w:rsid w:val="00C51660"/>
    <w:rsid w:val="00C528D5"/>
    <w:rsid w:val="00C60A90"/>
    <w:rsid w:val="00C74CC0"/>
    <w:rsid w:val="00C95B12"/>
    <w:rsid w:val="00CC02AC"/>
    <w:rsid w:val="00CC0928"/>
    <w:rsid w:val="00D10440"/>
    <w:rsid w:val="00D35A46"/>
    <w:rsid w:val="00D37DA9"/>
    <w:rsid w:val="00D6397F"/>
    <w:rsid w:val="00DC1006"/>
    <w:rsid w:val="00E0385D"/>
    <w:rsid w:val="00E11BB5"/>
    <w:rsid w:val="00E15699"/>
    <w:rsid w:val="00E97D8A"/>
    <w:rsid w:val="00EB5DF2"/>
    <w:rsid w:val="00ED5A5A"/>
    <w:rsid w:val="00EE7E1C"/>
    <w:rsid w:val="00F12076"/>
    <w:rsid w:val="00F25B01"/>
    <w:rsid w:val="00F51D48"/>
    <w:rsid w:val="00F76537"/>
    <w:rsid w:val="00FA3A76"/>
    <w:rsid w:val="00FE4163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7266B"/>
  </w:style>
  <w:style w:type="character" w:customStyle="1" w:styleId="a4">
    <w:name w:val="日付 (文字)"/>
    <w:link w:val="a3"/>
    <w:uiPriority w:val="99"/>
    <w:semiHidden/>
    <w:locked/>
    <w:rsid w:val="0027266B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B1DC9"/>
    <w:pPr>
      <w:jc w:val="center"/>
    </w:pPr>
  </w:style>
  <w:style w:type="character" w:customStyle="1" w:styleId="a6">
    <w:name w:val="記 (文字)"/>
    <w:link w:val="a5"/>
    <w:uiPriority w:val="99"/>
    <w:locked/>
    <w:rsid w:val="00AB1DC9"/>
    <w:rPr>
      <w:rFonts w:cs="Times New Roman"/>
    </w:rPr>
  </w:style>
  <w:style w:type="paragraph" w:styleId="a7">
    <w:name w:val="Closing"/>
    <w:basedOn w:val="a"/>
    <w:link w:val="a8"/>
    <w:uiPriority w:val="99"/>
    <w:rsid w:val="00AB1DC9"/>
    <w:pPr>
      <w:jc w:val="right"/>
    </w:pPr>
  </w:style>
  <w:style w:type="character" w:customStyle="1" w:styleId="a8">
    <w:name w:val="結語 (文字)"/>
    <w:link w:val="a7"/>
    <w:uiPriority w:val="99"/>
    <w:locked/>
    <w:rsid w:val="00AB1DC9"/>
    <w:rPr>
      <w:rFonts w:cs="Times New Roman"/>
    </w:rPr>
  </w:style>
  <w:style w:type="character" w:styleId="a9">
    <w:name w:val="Hyperlink"/>
    <w:uiPriority w:val="99"/>
    <w:rsid w:val="00D37DA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22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7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7F50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F128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97EFB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97EFB"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0005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t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２０１３年４月１７日</vt:lpstr>
    </vt:vector>
  </TitlesOfParts>
  <Company/>
  <LinksUpToDate>false</LinksUpToDate>
  <CharactersWithSpaces>1453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mailto:info@setarc.jp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２０１３年４月１７日</dc:title>
  <dc:subject/>
  <dc:creator>FJ-USER</dc:creator>
  <cp:keywords/>
  <cp:lastModifiedBy>桑野造船　黄瀬</cp:lastModifiedBy>
  <cp:revision>7</cp:revision>
  <cp:lastPrinted>2016-04-05T01:21:00Z</cp:lastPrinted>
  <dcterms:created xsi:type="dcterms:W3CDTF">2017-03-10T06:48:00Z</dcterms:created>
  <dcterms:modified xsi:type="dcterms:W3CDTF">2017-03-10T07:32:00Z</dcterms:modified>
</cp:coreProperties>
</file>