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4830" w14:textId="552C834D" w:rsidR="006215C9" w:rsidRPr="00977B91" w:rsidRDefault="006215C9" w:rsidP="004E51E1">
      <w:pPr>
        <w:ind w:firstLineChars="2900" w:firstLine="6090"/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7225FF">
        <w:rPr>
          <w:rFonts w:ascii="ＭＳ 明朝" w:hAnsi="ＭＳ 明朝" w:hint="eastAsia"/>
        </w:rPr>
        <w:t>８</w:t>
      </w:r>
      <w:r w:rsidRPr="00977B91">
        <w:rPr>
          <w:rFonts w:ascii="ＭＳ 明朝" w:hAnsi="ＭＳ 明朝" w:hint="eastAsia"/>
        </w:rPr>
        <w:t>年</w:t>
      </w:r>
      <w:r w:rsidR="00276616">
        <w:rPr>
          <w:rFonts w:ascii="ＭＳ 明朝" w:hAnsi="ＭＳ 明朝" w:hint="eastAsia"/>
        </w:rPr>
        <w:t>３</w:t>
      </w:r>
      <w:r w:rsidRPr="00977B91">
        <w:rPr>
          <w:rFonts w:ascii="ＭＳ 明朝" w:hAnsi="ＭＳ 明朝" w:hint="eastAsia"/>
        </w:rPr>
        <w:t>月</w:t>
      </w:r>
      <w:r w:rsidR="008843C0">
        <w:rPr>
          <w:rFonts w:ascii="ＭＳ 明朝" w:hAnsi="ＭＳ 明朝" w:hint="eastAsia"/>
        </w:rPr>
        <w:t>１</w:t>
      </w:r>
      <w:r w:rsidR="007225FF">
        <w:rPr>
          <w:rFonts w:ascii="ＭＳ 明朝" w:hAnsi="ＭＳ 明朝" w:hint="eastAsia"/>
        </w:rPr>
        <w:t>５</w:t>
      </w:r>
      <w:r w:rsidRPr="00977B91">
        <w:rPr>
          <w:rFonts w:ascii="ＭＳ 明朝" w:hAnsi="ＭＳ 明朝" w:hint="eastAsia"/>
        </w:rPr>
        <w:t>日</w:t>
      </w:r>
    </w:p>
    <w:p w14:paraId="3D3718AD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公認スポーツ指導者　　各位</w:t>
      </w:r>
    </w:p>
    <w:p w14:paraId="05BA8A61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競技団体指導・選手　　各位</w:t>
      </w:r>
    </w:p>
    <w:p w14:paraId="605B636F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滋賀県ボート協会</w:t>
      </w:r>
    </w:p>
    <w:p w14:paraId="2D027C02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</w:t>
      </w:r>
      <w:r w:rsidRPr="00977B91">
        <w:rPr>
          <w:rFonts w:ascii="ＭＳ 明朝" w:hAnsi="ＭＳ 明朝"/>
        </w:rPr>
        <w:t>NPO</w:t>
      </w:r>
      <w:r w:rsidRPr="00977B91">
        <w:rPr>
          <w:rFonts w:ascii="ＭＳ 明朝" w:hAnsi="ＭＳ 明朝" w:hint="eastAsia"/>
        </w:rPr>
        <w:t>法人瀬田漕艇倶楽部</w:t>
      </w:r>
    </w:p>
    <w:p w14:paraId="535C14AB" w14:textId="77777777" w:rsidR="006215C9" w:rsidRPr="00977B91" w:rsidRDefault="006215C9" w:rsidP="0027266B">
      <w:pPr>
        <w:rPr>
          <w:rFonts w:ascii="ＭＳ 明朝" w:hAnsi="ＭＳ 明朝"/>
        </w:rPr>
      </w:pPr>
    </w:p>
    <w:p w14:paraId="0E91C9F4" w14:textId="2FB8334B" w:rsidR="006215C9" w:rsidRPr="00977B91" w:rsidRDefault="006215C9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7225FF">
        <w:rPr>
          <w:rFonts w:ascii="ＭＳ 明朝" w:hAnsi="ＭＳ 明朝" w:hint="eastAsia"/>
        </w:rPr>
        <w:t>８</w:t>
      </w:r>
      <w:r w:rsidRPr="00977B91">
        <w:rPr>
          <w:rFonts w:ascii="ＭＳ 明朝" w:hAnsi="ＭＳ 明朝" w:hint="eastAsia"/>
        </w:rPr>
        <w:t xml:space="preserve">　朝日レガッタコーチセミナー</w:t>
      </w:r>
    </w:p>
    <w:p w14:paraId="09FD435A" w14:textId="77777777" w:rsidR="006215C9" w:rsidRPr="00977B91" w:rsidRDefault="00222721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兼　公認</w:t>
      </w:r>
      <w:r w:rsidR="006215C9" w:rsidRPr="00977B91">
        <w:rPr>
          <w:rFonts w:ascii="ＭＳ 明朝" w:hAnsi="ＭＳ 明朝" w:hint="eastAsia"/>
        </w:rPr>
        <w:t>スポーツ指導者義務研修会のお知らせ</w:t>
      </w:r>
    </w:p>
    <w:p w14:paraId="5E8647C3" w14:textId="77777777" w:rsidR="00276616" w:rsidRPr="00977B91" w:rsidRDefault="00276616" w:rsidP="0027266B">
      <w:pPr>
        <w:rPr>
          <w:rFonts w:ascii="ＭＳ 明朝" w:hAnsi="ＭＳ 明朝"/>
        </w:rPr>
      </w:pPr>
    </w:p>
    <w:p w14:paraId="34E74AC7" w14:textId="7BBC5803" w:rsidR="006215C9" w:rsidRPr="00977B91" w:rsidRDefault="007225FF" w:rsidP="0027661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下記の通り、</w:t>
      </w:r>
      <w:r w:rsidR="00383CF2" w:rsidRPr="00977B91">
        <w:rPr>
          <w:rFonts w:ascii="ＭＳ 明朝" w:hAnsi="ＭＳ 明朝" w:hint="eastAsia"/>
        </w:rPr>
        <w:t>朝日レガッタコーチセミナー</w:t>
      </w:r>
      <w:r w:rsidR="00383CF2">
        <w:rPr>
          <w:rFonts w:ascii="ＭＳ 明朝" w:hAnsi="ＭＳ 明朝" w:hint="eastAsia"/>
        </w:rPr>
        <w:t xml:space="preserve">　</w:t>
      </w:r>
      <w:r w:rsidR="00383CF2" w:rsidRPr="00977B91">
        <w:rPr>
          <w:rFonts w:ascii="ＭＳ 明朝" w:hAnsi="ＭＳ 明朝" w:hint="eastAsia"/>
        </w:rPr>
        <w:t>兼　公認スポーツ指導者義務研修会</w:t>
      </w:r>
      <w:r w:rsidR="00383CF2">
        <w:rPr>
          <w:rFonts w:ascii="ＭＳ 明朝" w:hAnsi="ＭＳ 明朝" w:hint="eastAsia"/>
        </w:rPr>
        <w:t>を開催します</w:t>
      </w:r>
      <w:r w:rsidR="003C1D05">
        <w:rPr>
          <w:rFonts w:ascii="ＭＳ 明朝" w:hAnsi="ＭＳ 明朝" w:hint="eastAsia"/>
        </w:rPr>
        <w:t>。本年</w:t>
      </w:r>
      <w:r w:rsidR="00882A3A" w:rsidRPr="00977B91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NTT東日本</w:t>
      </w:r>
      <w:r w:rsidR="00252A42">
        <w:rPr>
          <w:rFonts w:ascii="ＭＳ 明朝" w:hAnsi="ＭＳ 明朝" w:hint="eastAsia"/>
        </w:rPr>
        <w:t>漕艇部</w:t>
      </w:r>
      <w:r>
        <w:rPr>
          <w:rFonts w:ascii="ＭＳ 明朝" w:hAnsi="ＭＳ 明朝" w:hint="eastAsia"/>
        </w:rPr>
        <w:t>と同志社大学</w:t>
      </w:r>
      <w:r w:rsidR="009C5A03">
        <w:rPr>
          <w:rFonts w:ascii="ＭＳ 明朝" w:hAnsi="ＭＳ 明朝" w:hint="eastAsia"/>
        </w:rPr>
        <w:t>ボート部</w:t>
      </w:r>
      <w:r>
        <w:rPr>
          <w:rFonts w:ascii="ＭＳ 明朝" w:hAnsi="ＭＳ 明朝" w:hint="eastAsia"/>
        </w:rPr>
        <w:t>の両監督をお迎えし、周囲を巻き込むチーム作りの秘訣をご講演いただきます。</w:t>
      </w:r>
      <w:r w:rsidR="009D33D3">
        <w:rPr>
          <w:rFonts w:ascii="ＭＳ 明朝" w:hAnsi="ＭＳ 明朝" w:hint="eastAsia"/>
        </w:rPr>
        <w:t>また</w:t>
      </w:r>
      <w:r w:rsidR="00012E5E">
        <w:rPr>
          <w:rFonts w:ascii="ＭＳ 明朝" w:hAnsi="ＭＳ 明朝" w:hint="eastAsia"/>
        </w:rPr>
        <w:t>、アンチドーピングの最新情報も</w:t>
      </w:r>
      <w:r w:rsidR="009C5A03">
        <w:rPr>
          <w:rFonts w:ascii="ＭＳ 明朝" w:hAnsi="ＭＳ 明朝" w:hint="eastAsia"/>
        </w:rPr>
        <w:t>ご提供いたします</w:t>
      </w:r>
      <w:r w:rsidR="000C47BE">
        <w:rPr>
          <w:rFonts w:ascii="ＭＳ 明朝" w:hAnsi="ＭＳ 明朝" w:hint="eastAsia"/>
        </w:rPr>
        <w:t>。</w:t>
      </w:r>
      <w:r w:rsidR="0030629B" w:rsidRPr="00977B91">
        <w:rPr>
          <w:rFonts w:ascii="ＭＳ 明朝" w:hAnsi="ＭＳ 明朝" w:hint="eastAsia"/>
        </w:rPr>
        <w:t>レース中、</w:t>
      </w:r>
      <w:r w:rsidR="00276616">
        <w:rPr>
          <w:rFonts w:ascii="ＭＳ 明朝" w:hAnsi="ＭＳ 明朝" w:hint="eastAsia"/>
        </w:rPr>
        <w:t>ご</w:t>
      </w:r>
      <w:r w:rsidR="0030629B" w:rsidRPr="00977B91">
        <w:rPr>
          <w:rFonts w:ascii="ＭＳ 明朝" w:hAnsi="ＭＳ 明朝" w:hint="eastAsia"/>
        </w:rPr>
        <w:t>多忙のおりとは思いますが</w:t>
      </w:r>
      <w:r w:rsidR="00043775">
        <w:rPr>
          <w:rFonts w:ascii="ＭＳ 明朝" w:hAnsi="ＭＳ 明朝" w:hint="eastAsia"/>
        </w:rPr>
        <w:t>、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皆さまの</w:t>
      </w:r>
      <w:r w:rsidR="0030629B" w:rsidRPr="00977B91">
        <w:rPr>
          <w:rFonts w:ascii="ＭＳ 明朝" w:hAnsi="ＭＳ 明朝" w:hint="eastAsia"/>
        </w:rPr>
        <w:t>ご参加をお待ち致し</w:t>
      </w:r>
      <w:r w:rsidR="0075019A">
        <w:rPr>
          <w:rFonts w:ascii="ＭＳ 明朝" w:hAnsi="ＭＳ 明朝" w:hint="eastAsia"/>
        </w:rPr>
        <w:t>ており</w:t>
      </w:r>
      <w:r w:rsidR="0030629B" w:rsidRPr="00977B91">
        <w:rPr>
          <w:rFonts w:ascii="ＭＳ 明朝" w:hAnsi="ＭＳ 明朝" w:hint="eastAsia"/>
        </w:rPr>
        <w:t>ます。</w:t>
      </w:r>
    </w:p>
    <w:p w14:paraId="282C8DFC" w14:textId="77777777" w:rsidR="0030629B" w:rsidRPr="000C47BE" w:rsidRDefault="0030629B" w:rsidP="0027266B">
      <w:pPr>
        <w:rPr>
          <w:rFonts w:ascii="ＭＳ 明朝" w:hAnsi="ＭＳ 明朝"/>
        </w:rPr>
      </w:pPr>
    </w:p>
    <w:p w14:paraId="504FC048" w14:textId="77777777" w:rsidR="006215C9" w:rsidRDefault="006215C9" w:rsidP="00AB1DC9">
      <w:pPr>
        <w:pStyle w:val="a5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記</w:t>
      </w:r>
    </w:p>
    <w:p w14:paraId="202433A8" w14:textId="77777777" w:rsidR="003C1D05" w:rsidRPr="003C1D05" w:rsidRDefault="003C1D05" w:rsidP="003C1D05"/>
    <w:p w14:paraId="0D3ED285" w14:textId="4404CE03" w:rsidR="00C44E90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　時：　２０１</w:t>
      </w:r>
      <w:r w:rsidR="007225FF">
        <w:rPr>
          <w:rFonts w:ascii="ＭＳ 明朝" w:hAnsi="ＭＳ 明朝" w:hint="eastAsia"/>
        </w:rPr>
        <w:t>８</w:t>
      </w:r>
      <w:r w:rsidR="0030629B" w:rsidRPr="00977B91">
        <w:rPr>
          <w:rFonts w:ascii="ＭＳ 明朝" w:hAnsi="ＭＳ 明朝" w:hint="eastAsia"/>
        </w:rPr>
        <w:t>年５月</w:t>
      </w:r>
      <w:r w:rsidR="007225FF">
        <w:rPr>
          <w:rFonts w:ascii="ＭＳ 明朝" w:hAnsi="ＭＳ 明朝" w:hint="eastAsia"/>
        </w:rPr>
        <w:t>４</w:t>
      </w:r>
      <w:r w:rsidR="0030629B" w:rsidRPr="00977B91">
        <w:rPr>
          <w:rFonts w:ascii="ＭＳ 明朝" w:hAnsi="ＭＳ 明朝" w:hint="eastAsia"/>
        </w:rPr>
        <w:t>日（</w:t>
      </w:r>
      <w:r w:rsidR="00276616">
        <w:rPr>
          <w:rFonts w:ascii="ＭＳ 明朝" w:hAnsi="ＭＳ 明朝" w:hint="eastAsia"/>
        </w:rPr>
        <w:t>金</w:t>
      </w:r>
      <w:r w:rsidR="008F7132">
        <w:rPr>
          <w:rFonts w:ascii="ＭＳ 明朝" w:hAnsi="ＭＳ 明朝" w:hint="eastAsia"/>
        </w:rPr>
        <w:t>曜日・</w:t>
      </w:r>
      <w:r w:rsidR="0030629B" w:rsidRPr="00977B91">
        <w:rPr>
          <w:rFonts w:ascii="ＭＳ 明朝" w:hAnsi="ＭＳ 明朝" w:hint="eastAsia"/>
        </w:rPr>
        <w:t>大会二日目）</w:t>
      </w:r>
    </w:p>
    <w:p w14:paraId="1E906BCA" w14:textId="31FFC2C8" w:rsidR="0030629B" w:rsidRPr="00977B91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</w:t>
      </w:r>
      <w:r w:rsidR="0030629B" w:rsidRPr="00977B91">
        <w:rPr>
          <w:rFonts w:ascii="ＭＳ 明朝" w:hAnsi="ＭＳ 明朝" w:hint="eastAsia"/>
        </w:rPr>
        <w:t>受付開始</w:t>
      </w:r>
      <w:r>
        <w:rPr>
          <w:rFonts w:ascii="ＭＳ 明朝" w:hAnsi="ＭＳ 明朝" w:hint="eastAsia"/>
        </w:rPr>
        <w:t xml:space="preserve"> 16:</w:t>
      </w:r>
      <w:r w:rsidR="00043775">
        <w:rPr>
          <w:rFonts w:ascii="ＭＳ 明朝" w:hAnsi="ＭＳ 明朝" w:hint="eastAsia"/>
        </w:rPr>
        <w:t>00</w:t>
      </w:r>
      <w:r w:rsidR="0030629B" w:rsidRPr="00977B91">
        <w:rPr>
          <w:rFonts w:ascii="ＭＳ 明朝" w:hAnsi="ＭＳ 明朝" w:hint="eastAsia"/>
        </w:rPr>
        <w:t xml:space="preserve"> セミナー</w:t>
      </w:r>
      <w:r>
        <w:rPr>
          <w:rFonts w:ascii="ＭＳ 明朝" w:hAnsi="ＭＳ 明朝" w:hint="eastAsia"/>
        </w:rPr>
        <w:t>16:</w:t>
      </w:r>
      <w:r w:rsidR="00043775">
        <w:rPr>
          <w:rFonts w:ascii="ＭＳ 明朝" w:hAnsi="ＭＳ 明朝" w:hint="eastAsia"/>
        </w:rPr>
        <w:t>30</w:t>
      </w:r>
      <w:r w:rsidR="0030629B" w:rsidRPr="00977B91">
        <w:rPr>
          <w:rFonts w:ascii="ＭＳ 明朝" w:hAnsi="ＭＳ 明朝" w:hint="eastAsia"/>
        </w:rPr>
        <w:t>～</w:t>
      </w:r>
      <w:r w:rsidR="00E97D8A" w:rsidRPr="00977B91">
        <w:rPr>
          <w:rFonts w:ascii="ＭＳ 明朝" w:hAnsi="ＭＳ 明朝" w:hint="eastAsia"/>
        </w:rPr>
        <w:t>20</w:t>
      </w:r>
      <w:r w:rsidR="0030629B" w:rsidRPr="00977B9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00</w:t>
      </w:r>
    </w:p>
    <w:p w14:paraId="2583F1DC" w14:textId="649F5145" w:rsidR="0030629B" w:rsidRPr="00977B91" w:rsidRDefault="000B45F3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場　所：　瀬田漕艇倶楽部　</w:t>
      </w:r>
      <w:r w:rsidR="008F7132">
        <w:rPr>
          <w:rFonts w:ascii="ＭＳ 明朝" w:hAnsi="ＭＳ 明朝" w:hint="eastAsia"/>
        </w:rPr>
        <w:t>フルカワハウス</w:t>
      </w:r>
    </w:p>
    <w:p w14:paraId="51E257B8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主　催：　滋賀県ボート協会　瀬田漕艇倶楽部</w:t>
      </w:r>
    </w:p>
    <w:p w14:paraId="734BFCAA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支　援：　日本ボート協会</w:t>
      </w:r>
    </w:p>
    <w:p w14:paraId="34DBDD74" w14:textId="6C70301B" w:rsidR="009D33D3" w:rsidRDefault="0030629B" w:rsidP="007225F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講　師：　</w:t>
      </w:r>
      <w:r w:rsidR="009D33D3">
        <w:rPr>
          <w:rFonts w:ascii="ＭＳ 明朝" w:hAnsi="ＭＳ 明朝" w:hint="eastAsia"/>
        </w:rPr>
        <w:t>・高谷</w:t>
      </w:r>
      <w:r w:rsidR="000C47BE">
        <w:rPr>
          <w:rFonts w:ascii="ＭＳ 明朝" w:hAnsi="ＭＳ 明朝" w:hint="eastAsia"/>
        </w:rPr>
        <w:t xml:space="preserve">　</w:t>
      </w:r>
      <w:r w:rsidR="009D33D3">
        <w:rPr>
          <w:rFonts w:ascii="ＭＳ 明朝" w:hAnsi="ＭＳ 明朝" w:hint="eastAsia"/>
        </w:rPr>
        <w:t>麻紀</w:t>
      </w:r>
      <w:r w:rsidR="000C47BE">
        <w:rPr>
          <w:rFonts w:ascii="ＭＳ 明朝" w:hAnsi="ＭＳ 明朝" w:hint="eastAsia"/>
        </w:rPr>
        <w:t xml:space="preserve"> </w:t>
      </w:r>
      <w:r w:rsidR="009D33D3">
        <w:rPr>
          <w:rFonts w:ascii="ＭＳ 明朝" w:hAnsi="ＭＳ 明朝" w:hint="eastAsia"/>
        </w:rPr>
        <w:t>氏 （スポーツファーマシスト）</w:t>
      </w:r>
    </w:p>
    <w:p w14:paraId="2117EC16" w14:textId="756C21EB" w:rsidR="0030629B" w:rsidRDefault="009D33D3" w:rsidP="007225FF">
      <w:pPr>
        <w:ind w:left="84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F2246" w:rsidRPr="00DF2246">
        <w:rPr>
          <w:rFonts w:ascii="ＭＳ 明朝" w:hAnsi="ＭＳ 明朝" w:hint="eastAsia"/>
        </w:rPr>
        <w:t>武田</w:t>
      </w:r>
      <w:r w:rsidR="000C47BE">
        <w:rPr>
          <w:rFonts w:ascii="ＭＳ 明朝" w:hAnsi="ＭＳ 明朝" w:hint="eastAsia"/>
        </w:rPr>
        <w:t xml:space="preserve">　</w:t>
      </w:r>
      <w:r w:rsidR="00DF2246" w:rsidRPr="00DF2246">
        <w:rPr>
          <w:rFonts w:ascii="ＭＳ 明朝" w:hAnsi="ＭＳ 明朝" w:hint="eastAsia"/>
        </w:rPr>
        <w:t>知也</w:t>
      </w:r>
      <w:r w:rsidR="000C47BE">
        <w:rPr>
          <w:rFonts w:ascii="ＭＳ 明朝" w:hAnsi="ＭＳ 明朝" w:hint="eastAsia"/>
        </w:rPr>
        <w:t xml:space="preserve"> </w:t>
      </w:r>
      <w:r w:rsidR="000B45F3">
        <w:rPr>
          <w:rFonts w:ascii="ＭＳ 明朝" w:hAnsi="ＭＳ 明朝" w:hint="eastAsia"/>
        </w:rPr>
        <w:t>氏</w:t>
      </w:r>
      <w:r w:rsidR="00423486">
        <w:rPr>
          <w:rFonts w:ascii="ＭＳ 明朝" w:hAnsi="ＭＳ 明朝" w:hint="eastAsia"/>
        </w:rPr>
        <w:t xml:space="preserve"> （</w:t>
      </w:r>
      <w:r w:rsidR="007225FF">
        <w:rPr>
          <w:rFonts w:ascii="ＭＳ 明朝" w:hAnsi="ＭＳ 明朝" w:hint="eastAsia"/>
        </w:rPr>
        <w:t>同志社</w:t>
      </w:r>
      <w:r w:rsidR="003C1D05">
        <w:rPr>
          <w:rFonts w:ascii="ＭＳ 明朝" w:hAnsi="ＭＳ 明朝" w:hint="eastAsia"/>
        </w:rPr>
        <w:t>大学</w:t>
      </w:r>
      <w:r w:rsidR="000C47BE">
        <w:rPr>
          <w:rFonts w:ascii="ＭＳ 明朝" w:hAnsi="ＭＳ 明朝" w:hint="eastAsia"/>
        </w:rPr>
        <w:t>ボート部</w:t>
      </w:r>
      <w:r w:rsidR="007225FF">
        <w:rPr>
          <w:rFonts w:ascii="ＭＳ 明朝" w:hAnsi="ＭＳ 明朝" w:hint="eastAsia"/>
        </w:rPr>
        <w:t>監督</w:t>
      </w:r>
      <w:r w:rsidR="0030629B" w:rsidRPr="00977B91">
        <w:rPr>
          <w:rFonts w:ascii="ＭＳ 明朝" w:hAnsi="ＭＳ 明朝" w:hint="eastAsia"/>
        </w:rPr>
        <w:t>）</w:t>
      </w:r>
    </w:p>
    <w:p w14:paraId="49136C21" w14:textId="385606F7" w:rsidR="00012E5E" w:rsidRPr="00012E5E" w:rsidRDefault="00012E5E" w:rsidP="00012E5E">
      <w:pPr>
        <w:ind w:left="21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9D33D3">
        <w:rPr>
          <w:rFonts w:ascii="ＭＳ 明朝" w:hAnsi="ＭＳ 明朝" w:hint="eastAsia"/>
        </w:rPr>
        <w:t>林　邦之</w:t>
      </w:r>
      <w:r w:rsidR="000C47BE">
        <w:rPr>
          <w:rFonts w:ascii="ＭＳ 明朝" w:hAnsi="ＭＳ 明朝" w:hint="eastAsia"/>
        </w:rPr>
        <w:t xml:space="preserve"> 氏　 （</w:t>
      </w:r>
      <w:r w:rsidR="00BD68CA">
        <w:rPr>
          <w:rFonts w:ascii="ＭＳ 明朝" w:hAnsi="ＭＳ 明朝" w:hint="eastAsia"/>
        </w:rPr>
        <w:t>ＮＴＴ</w:t>
      </w:r>
      <w:r w:rsidRPr="009D33D3">
        <w:rPr>
          <w:rFonts w:ascii="ＭＳ 明朝" w:hAnsi="ＭＳ 明朝" w:hint="eastAsia"/>
        </w:rPr>
        <w:t>東日本</w:t>
      </w:r>
      <w:r w:rsidR="00BD68CA">
        <w:rPr>
          <w:rFonts w:ascii="ＭＳ 明朝" w:hAnsi="ＭＳ 明朝" w:hint="eastAsia"/>
        </w:rPr>
        <w:t>漕艇部</w:t>
      </w:r>
      <w:r w:rsidRPr="009D33D3">
        <w:rPr>
          <w:rFonts w:ascii="ＭＳ 明朝" w:hAnsi="ＭＳ 明朝" w:hint="eastAsia"/>
        </w:rPr>
        <w:t>監督）</w:t>
      </w:r>
    </w:p>
    <w:p w14:paraId="2DC8BC38" w14:textId="771B6EF8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参加費：　</w:t>
      </w:r>
      <w:r w:rsidR="00DF2246">
        <w:t>日本体育協会公認スポーツ指導者</w:t>
      </w:r>
      <w:r w:rsidRPr="00977B91">
        <w:rPr>
          <w:rFonts w:ascii="ＭＳ 明朝" w:hAnsi="ＭＳ 明朝" w:hint="eastAsia"/>
        </w:rPr>
        <w:t xml:space="preserve">　\1,000.　　一般　\2,000.</w:t>
      </w:r>
    </w:p>
    <w:p w14:paraId="7497AC7C" w14:textId="77777777" w:rsidR="009C5A03" w:rsidRDefault="0030629B" w:rsidP="009C5A03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参加申込</w:t>
      </w:r>
      <w:r w:rsidR="009C5A03">
        <w:rPr>
          <w:rFonts w:ascii="ＭＳ 明朝" w:hAnsi="ＭＳ 明朝" w:hint="eastAsia"/>
        </w:rPr>
        <w:t>／お問合せ</w:t>
      </w:r>
    </w:p>
    <w:p w14:paraId="457960FB" w14:textId="516E5E72" w:rsidR="009C5A03" w:rsidRPr="009C5A03" w:rsidRDefault="0030629B" w:rsidP="009C5A03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：</w:t>
      </w:r>
      <w:r w:rsidR="009C5A03">
        <w:rPr>
          <w:rFonts w:ascii="ＭＳ 明朝" w:hAnsi="ＭＳ 明朝" w:hint="eastAsia"/>
        </w:rPr>
        <w:t xml:space="preserve">  </w:t>
      </w:r>
      <w:r w:rsidRPr="00977B91">
        <w:rPr>
          <w:rFonts w:ascii="ＭＳ 明朝" w:hAnsi="ＭＳ 明朝" w:hint="eastAsia"/>
        </w:rPr>
        <w:t>NPO法人</w:t>
      </w:r>
      <w:r w:rsidR="009C5A03">
        <w:rPr>
          <w:rFonts w:ascii="ＭＳ 明朝" w:hAnsi="ＭＳ 明朝" w:hint="eastAsia"/>
        </w:rPr>
        <w:t xml:space="preserve">　</w:t>
      </w:r>
      <w:r w:rsidRPr="00977B91">
        <w:rPr>
          <w:rFonts w:ascii="ＭＳ 明朝" w:hAnsi="ＭＳ 明朝" w:hint="eastAsia"/>
        </w:rPr>
        <w:t>瀬田漕艇倶楽部</w:t>
      </w:r>
      <w:r w:rsidR="009C5A03">
        <w:rPr>
          <w:rFonts w:ascii="ＭＳ 明朝" w:hAnsi="ＭＳ 明朝" w:hint="eastAsia"/>
        </w:rPr>
        <w:t xml:space="preserve">　E</w:t>
      </w:r>
      <w:r w:rsidR="009C5A03">
        <w:rPr>
          <w:rFonts w:ascii="ＭＳ 明朝" w:hAnsi="ＭＳ 明朝"/>
        </w:rPr>
        <w:t xml:space="preserve">-mail </w:t>
      </w:r>
      <w:hyperlink r:id="rId7" w:history="1">
        <w:r w:rsidR="009C5A03" w:rsidRPr="008B0D36">
          <w:rPr>
            <w:rStyle w:val="a9"/>
            <w:rFonts w:ascii="ＭＳ 明朝" w:hAnsi="ＭＳ 明朝" w:hint="eastAsia"/>
          </w:rPr>
          <w:t>info@setarc.jp</w:t>
        </w:r>
      </w:hyperlink>
      <w:r w:rsidR="009C5A03">
        <w:rPr>
          <w:rFonts w:ascii="ＭＳ 明朝" w:hAnsi="ＭＳ 明朝" w:hint="eastAsia"/>
        </w:rPr>
        <w:t xml:space="preserve">　</w:t>
      </w:r>
      <w:r w:rsidR="009C5A03">
        <w:rPr>
          <w:rFonts w:ascii="ＭＳ 明朝" w:hAnsi="ＭＳ 明朝"/>
        </w:rPr>
        <w:t>FAX</w:t>
      </w:r>
      <w:r w:rsidR="009C5A03">
        <w:rPr>
          <w:rFonts w:ascii="ＭＳ 明朝" w:hAnsi="ＭＳ 明朝" w:hint="eastAsia"/>
        </w:rPr>
        <w:t xml:space="preserve">　077-545-9961</w:t>
      </w:r>
    </w:p>
    <w:p w14:paraId="001F7901" w14:textId="41243536" w:rsidR="0030629B" w:rsidRPr="00977B91" w:rsidRDefault="009C5A03" w:rsidP="009C5A0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セミナー担当（黄瀬）</w:t>
      </w:r>
      <w:hyperlink r:id="rId8" w:history="1">
        <w:r w:rsidRPr="008B0D36">
          <w:rPr>
            <w:rStyle w:val="a9"/>
            <w:rFonts w:ascii="ＭＳ 明朝" w:hAnsi="ＭＳ 明朝"/>
          </w:rPr>
          <w:t>h.kise@setarc.jp</w:t>
        </w:r>
      </w:hyperlink>
      <w:r>
        <w:rPr>
          <w:rFonts w:ascii="ＭＳ 明朝" w:hAnsi="ＭＳ 明朝"/>
        </w:rPr>
        <w:t xml:space="preserve"> 090-1950-0646</w:t>
      </w:r>
      <w:r>
        <w:rPr>
          <w:rFonts w:ascii="ＭＳ 明朝" w:hAnsi="ＭＳ 明朝" w:hint="eastAsia"/>
        </w:rPr>
        <w:t>まで</w:t>
      </w:r>
    </w:p>
    <w:p w14:paraId="616C4E8C" w14:textId="02375C9E" w:rsidR="004E51E1" w:rsidRDefault="0030629B" w:rsidP="009C5A03">
      <w:pPr>
        <w:ind w:firstLineChars="200" w:firstLine="42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</w:t>
      </w:r>
      <w:r w:rsidR="009C5A03">
        <w:rPr>
          <w:rFonts w:ascii="ＭＳ 明朝" w:hAnsi="ＭＳ 明朝" w:hint="eastAsia"/>
        </w:rPr>
        <w:t>＊お申込みは、別紙申込用紙の内容をご連絡ください。</w:t>
      </w:r>
    </w:p>
    <w:p w14:paraId="6AC294FF" w14:textId="77777777" w:rsidR="00276616" w:rsidRDefault="00276616" w:rsidP="00AB1DC9">
      <w:pPr>
        <w:rPr>
          <w:rFonts w:ascii="ＭＳ 明朝" w:hAnsi="ＭＳ 明朝"/>
        </w:rPr>
      </w:pPr>
    </w:p>
    <w:p w14:paraId="47D6F1DC" w14:textId="49F952B1" w:rsidR="00252A42" w:rsidRDefault="00252A42" w:rsidP="00AB1DC9">
      <w:pPr>
        <w:rPr>
          <w:rFonts w:ascii="ＭＳ 明朝" w:hAnsi="ＭＳ 明朝" w:hint="eastAsia"/>
        </w:rPr>
      </w:pPr>
      <w:r>
        <w:rPr>
          <w:rFonts w:hint="eastAsia"/>
        </w:rPr>
        <w:t>※</w:t>
      </w:r>
      <w:r>
        <w:t>参加対象者</w:t>
      </w:r>
      <w:bookmarkStart w:id="0" w:name="_GoBack"/>
      <w:bookmarkEnd w:id="0"/>
      <w:r>
        <w:t>：日本体育協会公認スポーツ指導者</w:t>
      </w:r>
    </w:p>
    <w:p w14:paraId="3E0FE20B" w14:textId="6C605CD9" w:rsidR="00252A42" w:rsidRPr="00977B91" w:rsidRDefault="00252A42" w:rsidP="00AB1D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>
        <w:t>日本体育協会公認スポーツ指導者の資格更新の為の義務研修となります。</w:t>
      </w:r>
    </w:p>
    <w:p w14:paraId="130E3FAE" w14:textId="5DBC9495" w:rsidR="006215C9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当日の受付もできますが</w:t>
      </w:r>
      <w:r w:rsidR="003C1D05">
        <w:rPr>
          <w:rFonts w:ascii="ＭＳ 明朝" w:hAnsi="ＭＳ 明朝" w:hint="eastAsia"/>
        </w:rPr>
        <w:t>準備の都合上、</w:t>
      </w:r>
      <w:r w:rsidR="006215C9" w:rsidRPr="00977B91">
        <w:rPr>
          <w:rFonts w:ascii="ＭＳ 明朝" w:hAnsi="ＭＳ 明朝" w:hint="eastAsia"/>
        </w:rPr>
        <w:t>可能な限り事前申し込み</w:t>
      </w:r>
      <w:r w:rsidR="001E1EE5" w:rsidRPr="00977B91">
        <w:rPr>
          <w:rFonts w:ascii="ＭＳ 明朝" w:hAnsi="ＭＳ 明朝" w:hint="eastAsia"/>
        </w:rPr>
        <w:t>をお願いいたします</w:t>
      </w:r>
      <w:r w:rsidR="006215C9" w:rsidRPr="00977B91">
        <w:rPr>
          <w:rFonts w:ascii="ＭＳ 明朝" w:hAnsi="ＭＳ 明朝" w:hint="eastAsia"/>
        </w:rPr>
        <w:t>。</w:t>
      </w:r>
    </w:p>
    <w:p w14:paraId="24ADC27D" w14:textId="77777777" w:rsidR="006215C9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受講証明書の交付　セミナー受講の公認指導者には受講終了証明書を</w:t>
      </w:r>
      <w:r w:rsidRPr="00977B91">
        <w:rPr>
          <w:rFonts w:ascii="ＭＳ 明朝" w:hAnsi="ＭＳ 明朝" w:hint="eastAsia"/>
        </w:rPr>
        <w:t>発行</w:t>
      </w:r>
      <w:r w:rsidR="006215C9" w:rsidRPr="00977B91">
        <w:rPr>
          <w:rFonts w:ascii="ＭＳ 明朝" w:hAnsi="ＭＳ 明朝" w:hint="eastAsia"/>
        </w:rPr>
        <w:t>します。</w:t>
      </w:r>
    </w:p>
    <w:p w14:paraId="0F2494A2" w14:textId="625588BF" w:rsidR="00A05C6D" w:rsidRDefault="000C47BE" w:rsidP="00AB1D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※申し込み多数の場合は、資格保持者を優先させて頂きます。</w:t>
      </w:r>
    </w:p>
    <w:p w14:paraId="23A4C5A0" w14:textId="607BE000" w:rsidR="00000551" w:rsidRDefault="006215C9" w:rsidP="00276616">
      <w:pPr>
        <w:pStyle w:val="a7"/>
        <w:rPr>
          <w:rFonts w:ascii="ＭＳ 明朝" w:hAnsi="ＭＳ 明朝"/>
        </w:rPr>
      </w:pPr>
      <w:r w:rsidRPr="00977B91">
        <w:rPr>
          <w:rFonts w:hint="eastAsia"/>
        </w:rPr>
        <w:t>以　上</w:t>
      </w:r>
      <w:r w:rsidR="00000551">
        <w:rPr>
          <w:rFonts w:ascii="ＭＳ 明朝" w:hAnsi="ＭＳ 明朝"/>
        </w:rPr>
        <w:br w:type="page"/>
      </w:r>
    </w:p>
    <w:p w14:paraId="19DEBF28" w14:textId="12CED3EC" w:rsidR="006215C9" w:rsidRPr="00977B91" w:rsidRDefault="006215C9" w:rsidP="00A22D8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lastRenderedPageBreak/>
        <w:t>日　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3780"/>
      </w:tblGrid>
      <w:tr w:rsidR="006215C9" w:rsidRPr="00F12076" w14:paraId="0C1D4EAC" w14:textId="77777777" w:rsidTr="005A3162">
        <w:tc>
          <w:tcPr>
            <w:tcW w:w="1548" w:type="dxa"/>
          </w:tcPr>
          <w:p w14:paraId="11581E9A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3420" w:type="dxa"/>
          </w:tcPr>
          <w:p w14:paraId="7C9AAED7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講　　師</w:t>
            </w:r>
          </w:p>
        </w:tc>
        <w:tc>
          <w:tcPr>
            <w:tcW w:w="3780" w:type="dxa"/>
          </w:tcPr>
          <w:p w14:paraId="55327773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内　　容</w:t>
            </w:r>
          </w:p>
        </w:tc>
      </w:tr>
      <w:tr w:rsidR="006215C9" w:rsidRPr="00F12076" w14:paraId="561CD218" w14:textId="77777777" w:rsidTr="005A3162">
        <w:tc>
          <w:tcPr>
            <w:tcW w:w="1548" w:type="dxa"/>
          </w:tcPr>
          <w:p w14:paraId="5B5FD26E" w14:textId="621B0A25" w:rsidR="006215C9" w:rsidRPr="00977B91" w:rsidRDefault="007D3C0B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16:</w:t>
            </w:r>
            <w:r w:rsidR="00594AEC">
              <w:rPr>
                <w:rFonts w:ascii="ＭＳ 明朝" w:hAnsi="ＭＳ 明朝" w:hint="eastAsia"/>
              </w:rPr>
              <w:t>00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16:</w:t>
            </w:r>
            <w:r w:rsidR="00C60A90">
              <w:rPr>
                <w:rFonts w:ascii="ＭＳ 明朝" w:hAnsi="ＭＳ 明朝" w:hint="eastAsia"/>
              </w:rPr>
              <w:t>3</w:t>
            </w:r>
            <w:r w:rsidR="00594A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420" w:type="dxa"/>
          </w:tcPr>
          <w:p w14:paraId="0618BDC6" w14:textId="77777777" w:rsidR="006215C9" w:rsidRPr="00977B91" w:rsidRDefault="006215C9" w:rsidP="00223ACD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3780" w:type="dxa"/>
          </w:tcPr>
          <w:p w14:paraId="7E351969" w14:textId="77777777" w:rsidR="006215C9" w:rsidRPr="00977B91" w:rsidRDefault="006215C9" w:rsidP="0030629B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・（一般参加者）（公認指導者）</w:t>
            </w:r>
          </w:p>
        </w:tc>
      </w:tr>
      <w:tr w:rsidR="008843C0" w:rsidRPr="00F12076" w14:paraId="3374F86E" w14:textId="77777777" w:rsidTr="005A3162">
        <w:tc>
          <w:tcPr>
            <w:tcW w:w="1548" w:type="dxa"/>
          </w:tcPr>
          <w:p w14:paraId="2AB4D3CA" w14:textId="35F0B733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</w:t>
            </w:r>
            <w:r>
              <w:rPr>
                <w:rFonts w:ascii="ＭＳ 明朝" w:hAnsi="ＭＳ 明朝" w:hint="eastAsia"/>
              </w:rPr>
              <w:t>:30</w:t>
            </w:r>
            <w:r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17:</w:t>
            </w:r>
            <w:r>
              <w:rPr>
                <w:rFonts w:ascii="ＭＳ 明朝" w:hAnsi="ＭＳ 明朝"/>
              </w:rPr>
              <w:t>0</w:t>
            </w:r>
            <w:r>
              <w:rPr>
                <w:rFonts w:ascii="ＭＳ 明朝" w:hAnsi="ＭＳ 明朝" w:hint="eastAsia"/>
              </w:rPr>
              <w:t>0</w:t>
            </w:r>
          </w:p>
          <w:p w14:paraId="762DA387" w14:textId="386EBC2D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</w:t>
            </w:r>
            <w:r>
              <w:rPr>
                <w:rFonts w:ascii="ＭＳ 明朝" w:hAnsi="ＭＳ 明朝"/>
              </w:rPr>
              <w:t>0</w:t>
            </w:r>
            <w:r w:rsidRPr="00977B91">
              <w:rPr>
                <w:rFonts w:ascii="ＭＳ 明朝" w:hAnsi="ＭＳ 明朝" w:hint="eastAsia"/>
              </w:rPr>
              <w:t>分)</w:t>
            </w:r>
          </w:p>
        </w:tc>
        <w:tc>
          <w:tcPr>
            <w:tcW w:w="3420" w:type="dxa"/>
          </w:tcPr>
          <w:p w14:paraId="5A6BBE55" w14:textId="77777777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高谷　麻紀氏</w:t>
            </w:r>
          </w:p>
          <w:p w14:paraId="7B4AC153" w14:textId="33033518" w:rsidR="008843C0" w:rsidRPr="00276616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661344">
              <w:rPr>
                <w:rFonts w:ascii="ＭＳ 明朝" w:hAnsi="ＭＳ 明朝" w:hint="eastAsia"/>
              </w:rPr>
              <w:t>自分の身は自分で守る</w:t>
            </w:r>
            <w:r>
              <w:rPr>
                <w:rFonts w:ascii="ＭＳ 明朝" w:hAnsi="ＭＳ 明朝" w:hint="eastAsia"/>
              </w:rPr>
              <w:t>！アンチドーピングの基本」</w:t>
            </w:r>
          </w:p>
        </w:tc>
        <w:tc>
          <w:tcPr>
            <w:tcW w:w="3780" w:type="dxa"/>
          </w:tcPr>
          <w:p w14:paraId="7DE774B3" w14:textId="63679901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0C47BE">
              <w:rPr>
                <w:rFonts w:ascii="ＭＳ 明朝" w:hAnsi="ＭＳ 明朝" w:hint="eastAsia"/>
              </w:rPr>
              <w:t>日本人にも他人事でなくなってしまったドーピング問題。自分の身を</w:t>
            </w:r>
            <w:r w:rsidR="007C4B6C">
              <w:rPr>
                <w:rFonts w:ascii="ＭＳ 明朝" w:hAnsi="ＭＳ 明朝" w:hint="eastAsia"/>
              </w:rPr>
              <w:t>守るために役立つ</w:t>
            </w:r>
            <w:r w:rsidR="000C47BE">
              <w:rPr>
                <w:rFonts w:ascii="ＭＳ 明朝" w:hAnsi="ＭＳ 明朝" w:hint="eastAsia"/>
              </w:rPr>
              <w:t>最新情報を</w:t>
            </w:r>
            <w:r>
              <w:rPr>
                <w:rFonts w:ascii="ＭＳ 明朝" w:hAnsi="ＭＳ 明朝" w:hint="eastAsia"/>
              </w:rPr>
              <w:t>お話いただきます。</w:t>
            </w:r>
          </w:p>
        </w:tc>
      </w:tr>
      <w:tr w:rsidR="008843C0" w:rsidRPr="00F12076" w14:paraId="458D866B" w14:textId="77777777" w:rsidTr="005A3162">
        <w:tc>
          <w:tcPr>
            <w:tcW w:w="1548" w:type="dxa"/>
          </w:tcPr>
          <w:p w14:paraId="65507544" w14:textId="77777777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17:00～18:00</w:t>
            </w:r>
          </w:p>
          <w:p w14:paraId="7CA10233" w14:textId="6988CC56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(60分)</w:t>
            </w:r>
          </w:p>
        </w:tc>
        <w:tc>
          <w:tcPr>
            <w:tcW w:w="3420" w:type="dxa"/>
          </w:tcPr>
          <w:p w14:paraId="21EE062E" w14:textId="77777777" w:rsidR="008843C0" w:rsidRDefault="000C47BE" w:rsidP="008843C0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武田　知也氏</w:t>
            </w:r>
          </w:p>
          <w:p w14:paraId="47DE6B2B" w14:textId="4AFDB24D" w:rsidR="000C47BE" w:rsidRDefault="000C47BE" w:rsidP="008843C0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「</w:t>
            </w:r>
            <w:r w:rsidR="00661344"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人を惹きつけるチーム作り</w:t>
            </w:r>
            <w:r w:rsidR="007C4B6C"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」</w:t>
            </w:r>
          </w:p>
        </w:tc>
        <w:tc>
          <w:tcPr>
            <w:tcW w:w="3780" w:type="dxa"/>
          </w:tcPr>
          <w:p w14:paraId="3AC22837" w14:textId="10FC215E" w:rsidR="00661344" w:rsidRPr="00661344" w:rsidRDefault="007C4B6C" w:rsidP="009C5A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61344">
              <w:rPr>
                <w:rFonts w:ascii="ＭＳ 明朝" w:hAnsi="ＭＳ 明朝" w:hint="eastAsia"/>
              </w:rPr>
              <w:t>いま最も注目される同志社大学ボート部。</w:t>
            </w:r>
            <w:r w:rsidR="00C90817">
              <w:rPr>
                <w:rFonts w:ascii="ＭＳ 明朝" w:hAnsi="ＭＳ 明朝" w:hint="eastAsia"/>
              </w:rPr>
              <w:t>有望な選手を集めて育てるそのチーム</w:t>
            </w:r>
            <w:r w:rsidR="009C5A03">
              <w:rPr>
                <w:rFonts w:ascii="ＭＳ 明朝" w:hAnsi="ＭＳ 明朝" w:hint="eastAsia"/>
              </w:rPr>
              <w:t>作りの秘訣</w:t>
            </w:r>
            <w:r w:rsidR="00C90817">
              <w:rPr>
                <w:rFonts w:ascii="ＭＳ 明朝" w:hAnsi="ＭＳ 明朝" w:hint="eastAsia"/>
              </w:rPr>
              <w:t>をお話しいた</w:t>
            </w:r>
            <w:r w:rsidR="00661344">
              <w:rPr>
                <w:rFonts w:ascii="ＭＳ 明朝" w:hAnsi="ＭＳ 明朝" w:hint="eastAsia"/>
              </w:rPr>
              <w:t>だきます。</w:t>
            </w:r>
          </w:p>
        </w:tc>
      </w:tr>
      <w:tr w:rsidR="008843C0" w:rsidRPr="00F12076" w14:paraId="48EF9BB8" w14:textId="77777777" w:rsidTr="00C431A8">
        <w:tc>
          <w:tcPr>
            <w:tcW w:w="1548" w:type="dxa"/>
          </w:tcPr>
          <w:p w14:paraId="4233500E" w14:textId="072F97A7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18:00～18:30</w:t>
            </w:r>
          </w:p>
        </w:tc>
        <w:tc>
          <w:tcPr>
            <w:tcW w:w="7200" w:type="dxa"/>
            <w:gridSpan w:val="2"/>
          </w:tcPr>
          <w:p w14:paraId="33546D3D" w14:textId="182C29CF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ブレイクタイム（軽食をご用意します）</w:t>
            </w:r>
          </w:p>
        </w:tc>
      </w:tr>
      <w:tr w:rsidR="008843C0" w:rsidRPr="00661344" w14:paraId="2A786263" w14:textId="77777777" w:rsidTr="005A3162">
        <w:trPr>
          <w:trHeight w:val="1230"/>
        </w:trPr>
        <w:tc>
          <w:tcPr>
            <w:tcW w:w="1548" w:type="dxa"/>
          </w:tcPr>
          <w:p w14:paraId="296B621D" w14:textId="176AA000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8</w:t>
            </w:r>
            <w:r w:rsidRPr="00977B91"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0</w:t>
            </w:r>
            <w:r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19:30</w:t>
            </w:r>
          </w:p>
          <w:p w14:paraId="179FB752" w14:textId="38B0178F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(6</w:t>
            </w:r>
            <w:r w:rsidRPr="00977B91">
              <w:rPr>
                <w:rFonts w:ascii="ＭＳ 明朝" w:hAnsi="ＭＳ 明朝" w:hint="eastAsia"/>
              </w:rPr>
              <w:t>0分)</w:t>
            </w:r>
          </w:p>
        </w:tc>
        <w:tc>
          <w:tcPr>
            <w:tcW w:w="3420" w:type="dxa"/>
          </w:tcPr>
          <w:p w14:paraId="43191495" w14:textId="77777777" w:rsidR="008843C0" w:rsidRDefault="007C4B6C" w:rsidP="008843C0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林　邦之氏</w:t>
            </w:r>
          </w:p>
          <w:p w14:paraId="2C84A8F9" w14:textId="5B8228C7" w:rsidR="007C4B6C" w:rsidRPr="00977B91" w:rsidRDefault="008D62CD" w:rsidP="008843C0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661344">
              <w:rPr>
                <w:rFonts w:ascii="ＭＳ 明朝" w:hAnsi="ＭＳ 明朝" w:hint="eastAsia"/>
              </w:rPr>
              <w:t>勝利を掴むチーム作り</w:t>
            </w:r>
            <w:r w:rsidR="007C4B6C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3780" w:type="dxa"/>
          </w:tcPr>
          <w:p w14:paraId="7853307F" w14:textId="483904E7" w:rsidR="008843C0" w:rsidRPr="00977B91" w:rsidRDefault="00661344" w:rsidP="00BD6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C90817">
              <w:rPr>
                <w:rFonts w:ascii="ＭＳ 明朝" w:hAnsi="ＭＳ 明朝" w:hint="eastAsia"/>
              </w:rPr>
              <w:t>ボート競技の魅力を見せてくれるNTT東日本</w:t>
            </w:r>
            <w:r w:rsidR="00BD68CA">
              <w:rPr>
                <w:rFonts w:ascii="ＭＳ 明朝" w:hAnsi="ＭＳ 明朝" w:hint="eastAsia"/>
              </w:rPr>
              <w:t>漕艇部</w:t>
            </w:r>
            <w:r w:rsidR="00C90817">
              <w:rPr>
                <w:rFonts w:ascii="ＭＳ 明朝" w:hAnsi="ＭＳ 明朝" w:hint="eastAsia"/>
              </w:rPr>
              <w:t>。周りを巻き込み応援したくなるチーム作りの</w:t>
            </w:r>
            <w:r w:rsidR="009C5A03">
              <w:rPr>
                <w:rFonts w:ascii="ＭＳ 明朝" w:hAnsi="ＭＳ 明朝" w:hint="eastAsia"/>
              </w:rPr>
              <w:t>秘訣</w:t>
            </w:r>
            <w:r w:rsidR="00C90817">
              <w:rPr>
                <w:rFonts w:ascii="ＭＳ 明朝" w:hAnsi="ＭＳ 明朝" w:hint="eastAsia"/>
              </w:rPr>
              <w:t>をお話しいただきます。</w:t>
            </w:r>
          </w:p>
        </w:tc>
      </w:tr>
      <w:tr w:rsidR="008843C0" w:rsidRPr="00F12076" w14:paraId="6744FD75" w14:textId="77777777" w:rsidTr="0099063C">
        <w:trPr>
          <w:trHeight w:val="368"/>
        </w:trPr>
        <w:tc>
          <w:tcPr>
            <w:tcW w:w="1548" w:type="dxa"/>
          </w:tcPr>
          <w:p w14:paraId="28E3FFB8" w14:textId="77777777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19:30～20:00</w:t>
            </w:r>
          </w:p>
          <w:p w14:paraId="04610643" w14:textId="3E78E304" w:rsidR="008843C0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(30分)</w:t>
            </w:r>
          </w:p>
        </w:tc>
        <w:tc>
          <w:tcPr>
            <w:tcW w:w="3420" w:type="dxa"/>
          </w:tcPr>
          <w:p w14:paraId="1939F256" w14:textId="72BF3376" w:rsidR="008843C0" w:rsidRPr="0099063C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意見交換会</w:t>
            </w:r>
          </w:p>
        </w:tc>
        <w:tc>
          <w:tcPr>
            <w:tcW w:w="3780" w:type="dxa"/>
          </w:tcPr>
          <w:p w14:paraId="5F129758" w14:textId="011F8F84" w:rsidR="008843C0" w:rsidRDefault="008843C0" w:rsidP="008843C0">
            <w:pPr>
              <w:rPr>
                <w:rFonts w:ascii="ＭＳ 明朝" w:hAnsi="ＭＳ 明朝"/>
              </w:rPr>
            </w:pPr>
          </w:p>
        </w:tc>
      </w:tr>
      <w:tr w:rsidR="008843C0" w:rsidRPr="00F12076" w14:paraId="679A9CFA" w14:textId="77777777" w:rsidTr="005A3162">
        <w:trPr>
          <w:trHeight w:val="300"/>
        </w:trPr>
        <w:tc>
          <w:tcPr>
            <w:tcW w:w="1548" w:type="dxa"/>
          </w:tcPr>
          <w:p w14:paraId="2AAD7B62" w14:textId="6AFE8465" w:rsidR="008843C0" w:rsidRPr="00977B91" w:rsidRDefault="008843C0" w:rsidP="008843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20:0</w:t>
            </w:r>
            <w:r w:rsidRPr="00977B91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3420" w:type="dxa"/>
          </w:tcPr>
          <w:p w14:paraId="5C633238" w14:textId="35D9437B" w:rsidR="008843C0" w:rsidRPr="00977B91" w:rsidRDefault="008843C0" w:rsidP="008843C0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14:paraId="30E1F5AC" w14:textId="21F26D54" w:rsidR="008843C0" w:rsidRPr="00977B91" w:rsidRDefault="008843C0" w:rsidP="008843C0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受講証の交付</w:t>
            </w:r>
          </w:p>
        </w:tc>
      </w:tr>
    </w:tbl>
    <w:p w14:paraId="31850654" w14:textId="53645B42" w:rsidR="006215C9" w:rsidRPr="00977B91" w:rsidRDefault="00F76537" w:rsidP="0023326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73D1C9" wp14:editId="6AAB9447">
                <wp:simplePos x="0" y="0"/>
                <wp:positionH relativeFrom="column">
                  <wp:posOffset>-274320</wp:posOffset>
                </wp:positionH>
                <wp:positionV relativeFrom="paragraph">
                  <wp:posOffset>114299</wp:posOffset>
                </wp:positionV>
                <wp:extent cx="6057900" cy="0"/>
                <wp:effectExtent l="0" t="0" r="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86A4D" id="Line_x0020_2" o:spid="_x0000_s1026" style="position:absolute;left:0;text-align:left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1.6pt,9pt" to="455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iFSACAABGBAAADgAAAGRycy9lMm9Eb2MueG1srFPBjtowEL1X6j9YuUMSGliICKsqgV5oi7Tb&#10;DzC2k1h1bMs2BFT13zt2CGLbS1U1B2fsmXl+M/O8fr50Ap2ZsVzJIkqnSYSYJIpy2RTRt9fdZBkh&#10;67CkWCjJiujKbPS8ef9u3euczVSrBGUGAYi0ea+LqHVO53FsScs6bKdKMwnOWpkOO9iaJqYG94De&#10;iXiWJIu4V4ZqowizFk6rwRltAn5dM+K+1rVlDokiAm4urCasR7/GmzXOG4N1y8mNBv4HFh3mEi69&#10;Q1XYYXQy/A+ojhOjrKrdlKguVnXNCQs1QDVp8ls1Ly3WLNQCzbH63ib7/2DJl/PBIE6LaBYhiTsY&#10;0Z5Lhma+M722OQSU8mB8beQiX/Reke8WSVW2WDYsMHy9akhLfUb8JsVvrAb8Y/9ZUYjBJ6dCmy61&#10;6TwkNABdwjSu92mwi0MEDhfJ/GmVwNDI6ItxPiZqY90npjrkjSISwDkA4/PeOk8E52OIv0eqHRci&#10;DFtI1APbVTJPQoZVglPv9XHWNMdSGHTGXi/hC2WB5zHMQ1fYtkOcaLxdKTeoyaiTpOGqlmG6vdkO&#10;czHYQE1IfxkUCmRv1qCWH6tktV1ul9kkmy22kyypqsnHXZlNFrv0aV59qMqySn963mmWt5xSJj31&#10;Ublp9nfKuL2hQXN37d6bFL9FD90EsuM/kA6T9sMdZHJU9HowowJArCH49rD8a3jcg/34/De/AAAA&#10;//8DAFBLAwQUAAYACAAAACEAsSuYRN0AAAAJAQAADwAAAGRycy9kb3ducmV2LnhtbEyPzW7CMBCE&#10;75V4B2srcanACS2IpnEQAnHpzwHoAyzxNokar6PYQPr23aqH9rgzn2Zn8tXgWnWhPjSeDaTTBBRx&#10;6W3DlYH3426yBBUissXWMxn4ogCrYnSTY2b9lfd0OcRKSQiHDA3UMXaZ1qGsyWGY+o5YvA/fO4xy&#10;9pW2PV4l3LV6liQL7bBh+VBjR5uays/D2RlY4O610/OX7VtorLvTz+6Yrp0x49th/QQq0hD/YPip&#10;L9WhkE4nf2YbVGtg8nA/E1SMpWwS4DFNZMvpV9BFrv8vKL4BAAD//wMAUEsBAi0AFAAGAAgAAAAh&#10;AOSZw8D7AAAA4QEAABMAAAAAAAAAAAAAAAAAAAAAAFtDb250ZW50X1R5cGVzXS54bWxQSwECLQAU&#10;AAYACAAAACEAI7Jq4dcAAACUAQAACwAAAAAAAAAAAAAAAAAsAQAAX3JlbHMvLnJlbHNQSwECLQAU&#10;AAYACAAAACEAdruiFSACAABGBAAADgAAAAAAAAAAAAAAAAAsAgAAZHJzL2Uyb0RvYy54bWxQSwEC&#10;LQAUAAYACAAAACEAsSuYRN0AAAAJAQAADwAAAAAAAAAAAAAAAAB4BAAAZHJzL2Rvd25yZXYueG1s&#10;UEsFBgAAAAAEAAQA8wAAAIIFAAAAAA==&#10;" strokeweight="1.5pt">
                <v:stroke dashstyle="longDashDot"/>
              </v:line>
            </w:pict>
          </mc:Fallback>
        </mc:AlternateContent>
      </w:r>
    </w:p>
    <w:p w14:paraId="465A0E76" w14:textId="53AA7EAF" w:rsidR="006215C9" w:rsidRPr="007C4B6C" w:rsidRDefault="006215C9" w:rsidP="0023326C">
      <w:pPr>
        <w:rPr>
          <w:rFonts w:ascii="ＭＳ 明朝" w:hAnsi="ＭＳ 明朝"/>
        </w:rPr>
      </w:pPr>
      <w:r w:rsidRPr="00977B91">
        <w:rPr>
          <w:rFonts w:ascii="ＭＳ 明朝" w:hAnsi="ＭＳ 明朝"/>
        </w:rPr>
        <w:t>201</w:t>
      </w:r>
      <w:r w:rsidR="007C4B6C">
        <w:rPr>
          <w:rFonts w:ascii="ＭＳ 明朝" w:hAnsi="ＭＳ 明朝"/>
        </w:rPr>
        <w:t>8</w:t>
      </w:r>
      <w:r w:rsidRPr="00977B91">
        <w:rPr>
          <w:rFonts w:ascii="ＭＳ 明朝" w:hAnsi="ＭＳ 明朝" w:hint="eastAsia"/>
        </w:rPr>
        <w:t>コーチセミナー　兼　公認指導者義務研修会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56"/>
      </w:tblGrid>
      <w:tr w:rsidR="006215C9" w:rsidRPr="00F12076" w14:paraId="283B1A46" w14:textId="77777777" w:rsidTr="00223ACD">
        <w:tc>
          <w:tcPr>
            <w:tcW w:w="8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E99D1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CD69CB">
              <w:rPr>
                <w:rFonts w:ascii="ＭＳ 明朝" w:hAnsi="ＭＳ 明朝" w:hint="eastAsia"/>
                <w:b/>
                <w:spacing w:val="150"/>
                <w:kern w:val="0"/>
                <w:sz w:val="28"/>
                <w:szCs w:val="28"/>
                <w:fitText w:val="2810" w:id="344644352"/>
              </w:rPr>
              <w:t>参加申込</w:t>
            </w:r>
            <w:r w:rsidRPr="00CD69CB">
              <w:rPr>
                <w:rFonts w:ascii="ＭＳ 明朝" w:hAnsi="ＭＳ 明朝" w:hint="eastAsia"/>
                <w:b/>
                <w:spacing w:val="15"/>
                <w:kern w:val="0"/>
                <w:sz w:val="28"/>
                <w:szCs w:val="28"/>
                <w:fitText w:val="2810" w:id="344644352"/>
              </w:rPr>
              <w:t>書</w:t>
            </w:r>
          </w:p>
        </w:tc>
      </w:tr>
      <w:tr w:rsidR="006215C9" w:rsidRPr="00F12076" w14:paraId="2C373180" w14:textId="77777777" w:rsidTr="00F51D48">
        <w:trPr>
          <w:trHeight w:val="26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B064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69CB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344644353"/>
              </w:rPr>
              <w:t>フリガ</w:t>
            </w:r>
            <w:r w:rsidRPr="00CD69CB">
              <w:rPr>
                <w:rFonts w:ascii="ＭＳ 明朝" w:hAnsi="ＭＳ 明朝" w:hint="eastAsia"/>
                <w:spacing w:val="37"/>
                <w:w w:val="94"/>
                <w:kern w:val="0"/>
                <w:sz w:val="20"/>
                <w:szCs w:val="20"/>
                <w:fitText w:val="800" w:id="344644353"/>
              </w:rPr>
              <w:t>ナ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5AD8A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2D3D15B" w14:textId="77777777" w:rsidTr="00A22D8F">
        <w:trPr>
          <w:trHeight w:val="494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CE5F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4"/>
              </w:rPr>
              <w:t xml:space="preserve">氏　</w:t>
            </w:r>
            <w:r w:rsidRPr="00CD69CB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4"/>
              </w:rPr>
              <w:t>名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63E84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3532341" w14:textId="77777777" w:rsidTr="00A22D8F">
        <w:trPr>
          <w:trHeight w:val="53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3B72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5"/>
              </w:rPr>
              <w:t xml:space="preserve">住　</w:t>
            </w:r>
            <w:r w:rsidRPr="00CD69CB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5"/>
              </w:rPr>
              <w:t>所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DC3E69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45480B57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37A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 w:hint="eastAsia"/>
                <w:w w:val="90"/>
                <w:kern w:val="0"/>
                <w:sz w:val="22"/>
                <w:fitText w:val="880" w:id="344644356"/>
              </w:rPr>
              <w:t>電話番</w:t>
            </w:r>
            <w:r w:rsidRPr="00CD69CB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6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70B120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7555D4A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E60A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/>
                <w:spacing w:val="30"/>
                <w:kern w:val="0"/>
                <w:sz w:val="22"/>
                <w:fitText w:val="880" w:id="344644357"/>
              </w:rPr>
              <w:t>E-mai</w:t>
            </w:r>
            <w:r w:rsidRPr="00CD69CB">
              <w:rPr>
                <w:rFonts w:ascii="ＭＳ 明朝" w:hAnsi="ＭＳ 明朝"/>
                <w:kern w:val="0"/>
                <w:sz w:val="22"/>
                <w:fitText w:val="880" w:id="344644357"/>
              </w:rPr>
              <w:t>l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70FAE2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E957C89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814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 w:hint="eastAsia"/>
                <w:w w:val="90"/>
                <w:kern w:val="0"/>
                <w:sz w:val="22"/>
                <w:fitText w:val="880" w:id="344644358"/>
              </w:rPr>
              <w:t>所属団</w:t>
            </w:r>
            <w:r w:rsidRPr="00CD69CB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8"/>
              </w:rPr>
              <w:t>体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B54143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07344EE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5B66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 w:hint="eastAsia"/>
                <w:w w:val="90"/>
                <w:kern w:val="0"/>
                <w:sz w:val="22"/>
                <w:fitText w:val="880" w:id="344644359"/>
              </w:rPr>
              <w:t>資格種</w:t>
            </w:r>
            <w:r w:rsidRPr="00CD69CB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9"/>
              </w:rPr>
              <w:t>類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A4AC5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7417C2A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281E6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CD69CB">
              <w:rPr>
                <w:rFonts w:ascii="ＭＳ 明朝" w:hAnsi="ＭＳ 明朝" w:hint="eastAsia"/>
                <w:w w:val="90"/>
                <w:kern w:val="0"/>
                <w:sz w:val="22"/>
                <w:fitText w:val="880" w:id="344644360"/>
              </w:rPr>
              <w:t>登録番</w:t>
            </w:r>
            <w:r w:rsidRPr="00CD69CB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60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222064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6451706" w14:textId="77777777" w:rsidR="006215C9" w:rsidRPr="00977B91" w:rsidRDefault="006215C9" w:rsidP="0023326C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（注）公認指導者義務研修の受講証交付は終了までの受講が必要です</w:t>
      </w:r>
    </w:p>
    <w:p w14:paraId="63910AC2" w14:textId="77777777" w:rsidR="006215C9" w:rsidRPr="00977B91" w:rsidRDefault="006215C9" w:rsidP="0023326C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遅刻・中途退席・早退者は義務研修受講の対象とはなりません。</w:t>
      </w:r>
    </w:p>
    <w:p w14:paraId="4E569C8D" w14:textId="18156858" w:rsidR="006215C9" w:rsidRPr="00977B91" w:rsidRDefault="00F76537" w:rsidP="0023326C">
      <w:pPr>
        <w:ind w:firstLineChars="300" w:firstLine="63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E43CDCE" wp14:editId="5FC4B30A">
                <wp:simplePos x="0" y="0"/>
                <wp:positionH relativeFrom="column">
                  <wp:posOffset>-342900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0" r="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8B0DF" id="Line_x0020_3" o:spid="_x0000_s1026" style="position:absolute;left:0;text-align:left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5.6pt" to="450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YMCACAABGBAAADgAAAGRycy9lMm9Eb2MueG1srFPBjtsgEL1X6j8g3xPbWSebWHFWlZ30su1G&#10;2u0HEMA2KgYEJE5U9d874DjKtpeqqg94YGYeb2Ye66dzJ9CJGcuVLKJ0mkSISaIol00RfXvbTZYR&#10;sg5LioWSrIguzEZPm48f1r3O2Uy1SlBmEIBIm/e6iFrndB7HlrSsw3aqNJPgrJXpsIOtaWJqcA/o&#10;nYhnSbKIe2WoNoowa+G0GpzRJuDXNSPupa4tc0gUEXBzYTVhPfg13qxx3hisW06uNPA/sOgwl3Dp&#10;DarCDqOj4X9AdZwYZVXtpkR1saprTlioAapJk9+qeW2xZqEWaI7VtzbZ/wdLvp72BnEKs4uQxB2M&#10;6JlLhh58Z3ptcwgo5d742shZvupnRb5bJFXZYtmwwPDtoiEt9RnxuxS/sRrwD/0XRSEGH50KbTrX&#10;pvOQ0AB0DtO43KbBzg4ROFwk88dVAkMjoy/G+ZiojXWfmeqQN4pIAOcAjE/P1nkiOB9D/D1S7bgQ&#10;YdhCoh7YrpJ5EjKsEpx6r4+zpjmUwqAT9noJXygLPPdhHrrCth3iROPtSrlBTUYdJQ1XtQzT7dV2&#10;mIvBBmpC+sugUCB7tQa1/Fglq+1yu8wm2WyxnWRJVU0+7cpsstilj/PqoSrLKv3peadZ3nJKmfTU&#10;R+Wm2d8p4/qGBs3dtHtrUvwePXQTyI7/QDpM2g93kMlB0cvejAoAsYbg68Pyr+F+D/b989/8AgAA&#10;//8DAFBLAwQUAAYACAAAACEAIeRKM9wAAAAJAQAADwAAAGRycy9kb3ducmV2LnhtbEyPwU7DMBBE&#10;70j8g7VIXFBrp6IVpHGqCtQL0AMtH7CNt0lEvI5itw1/zyIOcNyZ0eybYjX6Tp1piG1gC9nUgCKu&#10;gmu5tvCx30weQMWE7LALTBa+KMKqvL4qMHfhwu903qVaSQnHHC00KfW51rFqyGOchp5YvGMYPCY5&#10;h1q7AS9S7js9M2ahPbYsHxrs6amh6nN38hYWuHnr9fz1eRtb5+/0i99na2/t7c24XoJKNKa/MPzg&#10;CzqUwnQIJ3ZRdRYm83vZksTIZqAk8GiMCIdfQZeF/r+g/AYAAP//AwBQSwECLQAUAAYACAAAACEA&#10;5JnDwPsAAADhAQAAEwAAAAAAAAAAAAAAAAAAAAAAW0NvbnRlbnRfVHlwZXNdLnhtbFBLAQItABQA&#10;BgAIAAAAIQAjsmrh1wAAAJQBAAALAAAAAAAAAAAAAAAAACwBAABfcmVscy8ucmVsc1BLAQItABQA&#10;BgAIAAAAIQD+1hgwIAIAAEYEAAAOAAAAAAAAAAAAAAAAACwCAABkcnMvZTJvRG9jLnhtbFBLAQIt&#10;ABQABgAIAAAAIQAh5Eoz3AAAAAkBAAAPAAAAAAAAAAAAAAAAAHgEAABkcnMvZG93bnJldi54bWxQ&#10;SwUGAAAAAAQABADzAAAAgQUAAAAA&#10;" strokeweight="1.5pt">
                <v:stroke dashstyle="longDashDot"/>
              </v:line>
            </w:pict>
          </mc:Fallback>
        </mc:AlternateContent>
      </w:r>
    </w:p>
    <w:p w14:paraId="6BC0B286" w14:textId="309AC85B" w:rsidR="006215C9" w:rsidRPr="00977B91" w:rsidRDefault="006215C9" w:rsidP="009C5A03">
      <w:pPr>
        <w:wordWrap w:val="0"/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/>
          <w:kern w:val="0"/>
          <w:sz w:val="22"/>
        </w:rPr>
        <w:t>&lt;</w:t>
      </w:r>
      <w:r w:rsidRPr="00977B91">
        <w:rPr>
          <w:rFonts w:ascii="ＭＳ 明朝" w:hAnsi="ＭＳ 明朝" w:hint="eastAsia"/>
          <w:kern w:val="0"/>
          <w:sz w:val="22"/>
        </w:rPr>
        <w:t>送信先</w:t>
      </w:r>
      <w:r w:rsidRPr="00977B91">
        <w:rPr>
          <w:rFonts w:ascii="ＭＳ 明朝" w:hAnsi="ＭＳ 明朝"/>
          <w:kern w:val="0"/>
          <w:sz w:val="22"/>
        </w:rPr>
        <w:t>&gt;</w:t>
      </w:r>
      <w:r w:rsidRPr="00977B91">
        <w:rPr>
          <w:rFonts w:ascii="ＭＳ 明朝" w:hAnsi="ＭＳ 明朝" w:hint="eastAsia"/>
          <w:kern w:val="0"/>
          <w:sz w:val="22"/>
        </w:rPr>
        <w:t xml:space="preserve">　瀬田漕艇倶楽部セミナー係　</w:t>
      </w:r>
      <w:r w:rsidRPr="00977B91">
        <w:rPr>
          <w:rFonts w:ascii="ＭＳ 明朝" w:hAnsi="ＭＳ 明朝"/>
          <w:kern w:val="0"/>
          <w:sz w:val="22"/>
        </w:rPr>
        <w:t>E-mail :</w:t>
      </w:r>
      <w:hyperlink r:id="rId9" w:history="1">
        <w:r w:rsidR="00FA3A76" w:rsidRPr="00977B91">
          <w:rPr>
            <w:rStyle w:val="a9"/>
            <w:rFonts w:ascii="ＭＳ 明朝" w:hAnsi="ＭＳ 明朝"/>
            <w:kern w:val="0"/>
            <w:sz w:val="22"/>
          </w:rPr>
          <w:t>info@setarc.jp</w:t>
        </w:r>
      </w:hyperlink>
      <w:r w:rsidR="009C5A03" w:rsidRPr="009C5A03">
        <w:rPr>
          <w:rFonts w:ascii="ＭＳ 明朝" w:hAnsi="ＭＳ 明朝"/>
          <w:kern w:val="0"/>
          <w:sz w:val="22"/>
        </w:rPr>
        <w:t xml:space="preserve"> </w:t>
      </w:r>
      <w:r w:rsidR="009C5A03" w:rsidRPr="00977B91">
        <w:rPr>
          <w:rFonts w:ascii="ＭＳ 明朝" w:hAnsi="ＭＳ 明朝"/>
          <w:kern w:val="0"/>
          <w:sz w:val="22"/>
        </w:rPr>
        <w:t>FAX : 077-545-9961</w:t>
      </w:r>
    </w:p>
    <w:sectPr w:rsidR="006215C9" w:rsidRPr="00977B91" w:rsidSect="00C90817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412E" w14:textId="77777777" w:rsidR="00CD69CB" w:rsidRDefault="00CD69CB" w:rsidP="00B97EFB">
      <w:r>
        <w:separator/>
      </w:r>
    </w:p>
  </w:endnote>
  <w:endnote w:type="continuationSeparator" w:id="0">
    <w:p w14:paraId="64F535ED" w14:textId="77777777" w:rsidR="00CD69CB" w:rsidRDefault="00CD69CB" w:rsidP="00B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D69F" w14:textId="77777777" w:rsidR="00CD69CB" w:rsidRDefault="00CD69CB" w:rsidP="00B97EFB">
      <w:r>
        <w:separator/>
      </w:r>
    </w:p>
  </w:footnote>
  <w:footnote w:type="continuationSeparator" w:id="0">
    <w:p w14:paraId="2C14B308" w14:textId="77777777" w:rsidR="00CD69CB" w:rsidRDefault="00CD69CB" w:rsidP="00B9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030"/>
    <w:multiLevelType w:val="hybridMultilevel"/>
    <w:tmpl w:val="FDBE0DBE"/>
    <w:lvl w:ilvl="0" w:tplc="46CECD00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8B47729"/>
    <w:multiLevelType w:val="hybridMultilevel"/>
    <w:tmpl w:val="CB4827DA"/>
    <w:lvl w:ilvl="0" w:tplc="15EAFA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B"/>
    <w:rsid w:val="00000551"/>
    <w:rsid w:val="00012E5E"/>
    <w:rsid w:val="00043775"/>
    <w:rsid w:val="00044EAB"/>
    <w:rsid w:val="000549A8"/>
    <w:rsid w:val="00093ED9"/>
    <w:rsid w:val="000B4281"/>
    <w:rsid w:val="000B45F3"/>
    <w:rsid w:val="000C47BE"/>
    <w:rsid w:val="000E20B4"/>
    <w:rsid w:val="000E32D7"/>
    <w:rsid w:val="00111E61"/>
    <w:rsid w:val="001E1EE5"/>
    <w:rsid w:val="00222721"/>
    <w:rsid w:val="00223ACD"/>
    <w:rsid w:val="00226678"/>
    <w:rsid w:val="0023326C"/>
    <w:rsid w:val="00252A42"/>
    <w:rsid w:val="002718B8"/>
    <w:rsid w:val="0027266B"/>
    <w:rsid w:val="00272A06"/>
    <w:rsid w:val="00276616"/>
    <w:rsid w:val="002829BA"/>
    <w:rsid w:val="002A0F6E"/>
    <w:rsid w:val="002B0D89"/>
    <w:rsid w:val="00304265"/>
    <w:rsid w:val="0030629B"/>
    <w:rsid w:val="0034782E"/>
    <w:rsid w:val="00377946"/>
    <w:rsid w:val="00383CF2"/>
    <w:rsid w:val="00392954"/>
    <w:rsid w:val="003936D3"/>
    <w:rsid w:val="003A4464"/>
    <w:rsid w:val="003B3DFF"/>
    <w:rsid w:val="003B4BF3"/>
    <w:rsid w:val="003C1D05"/>
    <w:rsid w:val="003C297C"/>
    <w:rsid w:val="003D52F0"/>
    <w:rsid w:val="00423486"/>
    <w:rsid w:val="00470673"/>
    <w:rsid w:val="00490F87"/>
    <w:rsid w:val="004B5DF3"/>
    <w:rsid w:val="004E51E1"/>
    <w:rsid w:val="004F527E"/>
    <w:rsid w:val="005436F2"/>
    <w:rsid w:val="005702FC"/>
    <w:rsid w:val="00582238"/>
    <w:rsid w:val="00583996"/>
    <w:rsid w:val="00594AEC"/>
    <w:rsid w:val="005A2D81"/>
    <w:rsid w:val="005A3162"/>
    <w:rsid w:val="005B327E"/>
    <w:rsid w:val="005E0299"/>
    <w:rsid w:val="006215C9"/>
    <w:rsid w:val="00641FFF"/>
    <w:rsid w:val="00661344"/>
    <w:rsid w:val="00661AB4"/>
    <w:rsid w:val="0066450E"/>
    <w:rsid w:val="00672A64"/>
    <w:rsid w:val="006C4EF9"/>
    <w:rsid w:val="006C6C7C"/>
    <w:rsid w:val="006F4EAB"/>
    <w:rsid w:val="00704E5A"/>
    <w:rsid w:val="007225FF"/>
    <w:rsid w:val="0075019A"/>
    <w:rsid w:val="007570F6"/>
    <w:rsid w:val="007737B7"/>
    <w:rsid w:val="007C4B6C"/>
    <w:rsid w:val="007D3C0B"/>
    <w:rsid w:val="007F128E"/>
    <w:rsid w:val="0083361F"/>
    <w:rsid w:val="0084700A"/>
    <w:rsid w:val="00857352"/>
    <w:rsid w:val="00864534"/>
    <w:rsid w:val="0087341D"/>
    <w:rsid w:val="008748F1"/>
    <w:rsid w:val="00882A3A"/>
    <w:rsid w:val="008843C0"/>
    <w:rsid w:val="0088742A"/>
    <w:rsid w:val="008C649A"/>
    <w:rsid w:val="008D62CD"/>
    <w:rsid w:val="008E03A7"/>
    <w:rsid w:val="008F7132"/>
    <w:rsid w:val="00902C4E"/>
    <w:rsid w:val="009056F8"/>
    <w:rsid w:val="00956E29"/>
    <w:rsid w:val="00963FCA"/>
    <w:rsid w:val="00977B91"/>
    <w:rsid w:val="00987DCE"/>
    <w:rsid w:val="0099063C"/>
    <w:rsid w:val="009C5A03"/>
    <w:rsid w:val="009D33D3"/>
    <w:rsid w:val="00A05C6D"/>
    <w:rsid w:val="00A22D8F"/>
    <w:rsid w:val="00AA34F4"/>
    <w:rsid w:val="00AA3F01"/>
    <w:rsid w:val="00AB1DC9"/>
    <w:rsid w:val="00AD0AE7"/>
    <w:rsid w:val="00AD36D8"/>
    <w:rsid w:val="00AD770D"/>
    <w:rsid w:val="00AE7D3E"/>
    <w:rsid w:val="00B81CB3"/>
    <w:rsid w:val="00B97EFB"/>
    <w:rsid w:val="00BC5EA9"/>
    <w:rsid w:val="00BD68CA"/>
    <w:rsid w:val="00C17F50"/>
    <w:rsid w:val="00C44E90"/>
    <w:rsid w:val="00C51660"/>
    <w:rsid w:val="00C528D5"/>
    <w:rsid w:val="00C60A90"/>
    <w:rsid w:val="00C74CC0"/>
    <w:rsid w:val="00C8608D"/>
    <w:rsid w:val="00C90817"/>
    <w:rsid w:val="00C95B12"/>
    <w:rsid w:val="00CC02AC"/>
    <w:rsid w:val="00CC0928"/>
    <w:rsid w:val="00CD69CB"/>
    <w:rsid w:val="00D10440"/>
    <w:rsid w:val="00D35A46"/>
    <w:rsid w:val="00D37DA9"/>
    <w:rsid w:val="00D6397F"/>
    <w:rsid w:val="00DC1006"/>
    <w:rsid w:val="00DF2246"/>
    <w:rsid w:val="00E0385D"/>
    <w:rsid w:val="00E11BB5"/>
    <w:rsid w:val="00E15699"/>
    <w:rsid w:val="00E97D8A"/>
    <w:rsid w:val="00EB5DF2"/>
    <w:rsid w:val="00ED5A5A"/>
    <w:rsid w:val="00EE7E1C"/>
    <w:rsid w:val="00F12076"/>
    <w:rsid w:val="00F25B01"/>
    <w:rsid w:val="00F514C3"/>
    <w:rsid w:val="00F51D48"/>
    <w:rsid w:val="00F76537"/>
    <w:rsid w:val="00FA3A76"/>
    <w:rsid w:val="00FE4163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7266B"/>
  </w:style>
  <w:style w:type="character" w:customStyle="1" w:styleId="a4">
    <w:name w:val="日付 (文字)"/>
    <w:link w:val="a3"/>
    <w:uiPriority w:val="99"/>
    <w:semiHidden/>
    <w:locked/>
    <w:rsid w:val="0027266B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B1DC9"/>
    <w:pPr>
      <w:jc w:val="center"/>
    </w:pPr>
  </w:style>
  <w:style w:type="character" w:customStyle="1" w:styleId="a6">
    <w:name w:val="記 (文字)"/>
    <w:link w:val="a5"/>
    <w:uiPriority w:val="99"/>
    <w:locked/>
    <w:rsid w:val="00AB1DC9"/>
    <w:rPr>
      <w:rFonts w:cs="Times New Roman"/>
    </w:rPr>
  </w:style>
  <w:style w:type="paragraph" w:styleId="a7">
    <w:name w:val="Closing"/>
    <w:basedOn w:val="a"/>
    <w:link w:val="a8"/>
    <w:uiPriority w:val="99"/>
    <w:rsid w:val="00AB1DC9"/>
    <w:pPr>
      <w:jc w:val="right"/>
    </w:pPr>
  </w:style>
  <w:style w:type="character" w:customStyle="1" w:styleId="a8">
    <w:name w:val="結語 (文字)"/>
    <w:link w:val="a7"/>
    <w:uiPriority w:val="99"/>
    <w:locked/>
    <w:rsid w:val="00AB1DC9"/>
    <w:rPr>
      <w:rFonts w:cs="Times New Roman"/>
    </w:rPr>
  </w:style>
  <w:style w:type="character" w:styleId="a9">
    <w:name w:val="Hyperlink"/>
    <w:uiPriority w:val="99"/>
    <w:rsid w:val="00D37DA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22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7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7F50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F128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97EFB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97EFB"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000551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C5A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ise@setar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t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eta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２０１３年４月１７日</vt:lpstr>
    </vt:vector>
  </TitlesOfParts>
  <Company/>
  <LinksUpToDate>false</LinksUpToDate>
  <CharactersWithSpaces>1624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mailto:info@setarc.jp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２０１３年４月１７日</dc:title>
  <dc:subject/>
  <dc:creator>FJ-USER</dc:creator>
  <cp:keywords/>
  <cp:lastModifiedBy>桑野造船　黄瀬</cp:lastModifiedBy>
  <cp:revision>8</cp:revision>
  <cp:lastPrinted>2016-04-05T01:21:00Z</cp:lastPrinted>
  <dcterms:created xsi:type="dcterms:W3CDTF">2018-03-02T07:40:00Z</dcterms:created>
  <dcterms:modified xsi:type="dcterms:W3CDTF">2018-03-19T06:39:00Z</dcterms:modified>
</cp:coreProperties>
</file>